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43DC3" w14:textId="77777777" w:rsidR="00C26F1A" w:rsidRDefault="00C26F1A" w:rsidP="00C26F1A">
      <w:pPr>
        <w:pStyle w:val="berschrift2"/>
        <w:tabs>
          <w:tab w:val="clear" w:pos="851"/>
          <w:tab w:val="clear" w:pos="1985"/>
          <w:tab w:val="clear" w:pos="2835"/>
          <w:tab w:val="clear" w:pos="4111"/>
          <w:tab w:val="left" w:pos="567"/>
          <w:tab w:val="left" w:pos="2410"/>
          <w:tab w:val="left" w:pos="3261"/>
          <w:tab w:val="left" w:pos="4820"/>
        </w:tabs>
        <w:ind w:left="567"/>
      </w:pPr>
    </w:p>
    <w:p w14:paraId="727185D7" w14:textId="32A9F1F6" w:rsidR="006743F4" w:rsidRDefault="006743F4" w:rsidP="00C26F1A">
      <w:pPr>
        <w:pStyle w:val="berschrift2"/>
        <w:tabs>
          <w:tab w:val="clear" w:pos="851"/>
          <w:tab w:val="clear" w:pos="1985"/>
          <w:tab w:val="clear" w:pos="2835"/>
          <w:tab w:val="clear" w:pos="4111"/>
          <w:tab w:val="left" w:pos="567"/>
          <w:tab w:val="left" w:pos="2410"/>
          <w:tab w:val="left" w:pos="3261"/>
          <w:tab w:val="left" w:pos="4820"/>
        </w:tabs>
        <w:ind w:left="567"/>
      </w:pPr>
      <w:r>
        <w:t>Ausschreibungstexte</w:t>
      </w:r>
    </w:p>
    <w:p w14:paraId="08289094" w14:textId="77777777" w:rsidR="006743F4" w:rsidRDefault="006743F4" w:rsidP="00790D27">
      <w:pPr>
        <w:tabs>
          <w:tab w:val="left" w:pos="567"/>
          <w:tab w:val="left" w:pos="2410"/>
          <w:tab w:val="left" w:pos="3261"/>
          <w:tab w:val="left" w:pos="4820"/>
        </w:tabs>
        <w:spacing w:before="120"/>
        <w:ind w:left="567"/>
      </w:pPr>
    </w:p>
    <w:p w14:paraId="173F40D4" w14:textId="77777777" w:rsidR="00BB2562" w:rsidRDefault="00BB2562" w:rsidP="00BB2562">
      <w:pPr>
        <w:tabs>
          <w:tab w:val="left" w:pos="567"/>
          <w:tab w:val="left" w:pos="2410"/>
          <w:tab w:val="left" w:pos="3261"/>
          <w:tab w:val="left" w:pos="4820"/>
        </w:tabs>
        <w:spacing w:before="120"/>
        <w:ind w:left="567" w:right="567"/>
      </w:pPr>
    </w:p>
    <w:p w14:paraId="70A6CE4B" w14:textId="77777777" w:rsidR="006743F4" w:rsidRDefault="006743F4" w:rsidP="00BB2562">
      <w:pPr>
        <w:pStyle w:val="berschrift4"/>
        <w:tabs>
          <w:tab w:val="clear" w:pos="851"/>
          <w:tab w:val="left" w:pos="567"/>
        </w:tabs>
        <w:ind w:left="567" w:right="567"/>
      </w:pPr>
      <w:r>
        <w:t>Leckagewarn- und Ortungssystem TraceTek</w:t>
      </w:r>
    </w:p>
    <w:p w14:paraId="4A4505D0" w14:textId="77777777" w:rsidR="006743F4" w:rsidRDefault="006743F4" w:rsidP="00BB2562">
      <w:pPr>
        <w:tabs>
          <w:tab w:val="left" w:pos="567"/>
          <w:tab w:val="left" w:pos="2410"/>
          <w:tab w:val="left" w:pos="3261"/>
          <w:tab w:val="left" w:pos="4820"/>
        </w:tabs>
        <w:spacing w:before="120"/>
        <w:ind w:left="567" w:right="567"/>
      </w:pPr>
    </w:p>
    <w:p w14:paraId="54FCCC0F" w14:textId="77777777" w:rsidR="006743F4" w:rsidRDefault="006743F4" w:rsidP="00BB2562">
      <w:pPr>
        <w:pStyle w:val="Textkrper"/>
        <w:tabs>
          <w:tab w:val="clear" w:pos="851"/>
          <w:tab w:val="left" w:pos="567"/>
        </w:tabs>
        <w:ind w:left="567" w:right="567"/>
      </w:pPr>
      <w:r>
        <w:t>Meldesystem zur flächendeckenden Leckageüberwachung und Ortung für Wasser, Säuren, Laugen, Kohlenwasserstoffe und Lösungsmittel.</w:t>
      </w:r>
      <w:r>
        <w:br/>
        <w:t>Bestehend aus steckerfertigen Sensorleitungen und elektronischem Überwachungsgerät, das bei Flüssigkeitskontakt, Verschmutzung bzw. Kabelbruch Alarm auslöst und die Entfernung (Genauigkeit ±0,1% der installierten Sensorleitungslänge) zum Ort des Flüssigkeitskontakts anzeigt.</w:t>
      </w:r>
    </w:p>
    <w:p w14:paraId="012D50F1" w14:textId="77777777" w:rsidR="006743F4" w:rsidRDefault="006743F4" w:rsidP="00BB2562">
      <w:pPr>
        <w:pStyle w:val="Textkrper"/>
        <w:tabs>
          <w:tab w:val="clear" w:pos="851"/>
          <w:tab w:val="clear" w:pos="13183"/>
          <w:tab w:val="left" w:pos="567"/>
        </w:tabs>
        <w:ind w:left="567" w:right="567"/>
      </w:pPr>
      <w:r>
        <w:t>Die Sensorleitung reagiert auf seiner ganzen Länge auf Kontakt mit Wasser, Säuren, Laugen, Kohlenwasserstoffen und Lösungsmitteln (je nach Typ).</w:t>
      </w:r>
      <w:r>
        <w:br/>
        <w:t>Die Sensoren sind mit leitendem Fluorpolymer ummantelt und setzen keine blanken Metallteile der Korrosion aus. Die Sensorleitung ist widerstandsfähig, robust und temperaturbeständig bis 75°C (einschließlich Stecker).</w:t>
      </w:r>
      <w:r>
        <w:br/>
        <w:t>Typische Anwendungsgebiete: Doppelböden in Computerräumen, Telefonzentralen, Technikräumen, Niederspannungszentralen, an Rohrleitungen, Tankanlagen etc..</w:t>
      </w:r>
    </w:p>
    <w:p w14:paraId="4286D9D5" w14:textId="77777777" w:rsidR="006743F4" w:rsidRDefault="006743F4" w:rsidP="00BB2562">
      <w:pPr>
        <w:tabs>
          <w:tab w:val="left" w:pos="567"/>
          <w:tab w:val="left" w:pos="2410"/>
          <w:tab w:val="left" w:pos="3261"/>
          <w:tab w:val="left" w:pos="4820"/>
        </w:tabs>
        <w:spacing w:before="120"/>
        <w:ind w:left="567" w:right="567"/>
      </w:pPr>
      <w:r>
        <w:t>Einsatz in Ex-Bereichen mit Zener-Barriere möglich.</w:t>
      </w:r>
    </w:p>
    <w:p w14:paraId="4A5FA7A2" w14:textId="77777777" w:rsidR="006743F4" w:rsidRDefault="006743F4" w:rsidP="00BB2562">
      <w:pPr>
        <w:tabs>
          <w:tab w:val="left" w:pos="567"/>
          <w:tab w:val="left" w:pos="2410"/>
          <w:tab w:val="left" w:pos="3261"/>
          <w:tab w:val="left" w:pos="4820"/>
        </w:tabs>
        <w:spacing w:before="120" w:after="60"/>
        <w:ind w:left="567" w:right="567"/>
      </w:pPr>
      <w:r>
        <w:t>Die elektronische Alarm- und Ortungseinheit kann max. 1.500 m Sensorleitung direkt und über bis zu 127 weitere Sensor-Interface-Module (SIM) bis zu 192.000 m überwachen. Nach erfolgtem Alarm wird die Überwachung fortgesetzt. Ereignisse werden in einem nichtflüchtigen Speicher gespeichert (Logbuch für über 2000 Ereignisse). Notwendige Wartungsarbeiten (z.B. Verschmutzung der Sensorleitung) werden angezeigt.  Klartexteingaben sowohl als auch Setup-Veränderungen sind über passwortgeschützte Ebenen möglich.</w:t>
      </w:r>
    </w:p>
    <w:p w14:paraId="52AEBC54" w14:textId="77777777" w:rsidR="006743F4" w:rsidRDefault="006743F4" w:rsidP="00BB2562">
      <w:pPr>
        <w:tabs>
          <w:tab w:val="left" w:pos="567"/>
          <w:tab w:val="left" w:pos="2410"/>
          <w:tab w:val="left" w:pos="3261"/>
          <w:tab w:val="left" w:pos="4820"/>
        </w:tabs>
        <w:spacing w:before="120" w:after="60"/>
        <w:ind w:left="567" w:right="567"/>
      </w:pPr>
      <w:r>
        <w:t xml:space="preserve">Verschiedene Interface-Typen ermöglichen den Anschluß an die GLT, Modem, Drucker, PC oder andere programmierbare Steuerungen: drei Alarmstatusrelais (potentialfreie Kontakte), 4-20 mA  Transmitter (optional), RS-232/RS-485 serielle Schnittstelle (z.B. mit MOD-Busprotokoll) erweiterbar über TT-NRM mit frei programmierbaren Relaisausgängen und Schnittstellen. </w:t>
      </w:r>
    </w:p>
    <w:p w14:paraId="147BD17D" w14:textId="77777777" w:rsidR="006743F4" w:rsidRDefault="006743F4" w:rsidP="00BB2562">
      <w:pPr>
        <w:tabs>
          <w:tab w:val="left" w:pos="567"/>
          <w:tab w:val="left" w:pos="2410"/>
          <w:tab w:val="left" w:pos="3261"/>
          <w:tab w:val="left" w:pos="4820"/>
        </w:tabs>
        <w:ind w:left="567" w:right="567"/>
      </w:pPr>
      <w:r>
        <w:t xml:space="preserve">Versorgungsspannung 230 V AC oder 24 V AC/DC (optional). </w:t>
      </w:r>
    </w:p>
    <w:p w14:paraId="6D205C42" w14:textId="77777777" w:rsidR="006743F4" w:rsidRDefault="006743F4" w:rsidP="00BB2562">
      <w:pPr>
        <w:tabs>
          <w:tab w:val="left" w:pos="567"/>
          <w:tab w:val="left" w:pos="2410"/>
          <w:tab w:val="left" w:pos="3261"/>
          <w:tab w:val="left" w:pos="4820"/>
        </w:tabs>
        <w:ind w:left="567" w:right="567"/>
      </w:pPr>
      <w:r>
        <w:t xml:space="preserve">Maßeinheit einstellbar: Meter oder Fuß. </w:t>
      </w:r>
    </w:p>
    <w:p w14:paraId="0D80447E" w14:textId="77777777" w:rsidR="006743F4" w:rsidRDefault="006743F4" w:rsidP="00BB2562">
      <w:pPr>
        <w:tabs>
          <w:tab w:val="left" w:pos="567"/>
          <w:tab w:val="left" w:pos="2410"/>
          <w:tab w:val="left" w:pos="3261"/>
          <w:tab w:val="left" w:pos="4820"/>
        </w:tabs>
        <w:ind w:left="567" w:right="567"/>
      </w:pPr>
      <w:r>
        <w:t xml:space="preserve">Wählbare Sprachen: Deutsch, Englisch, Französisch, Italienisch, Spanisch, Japanisch (optional). </w:t>
      </w:r>
      <w:r>
        <w:br/>
      </w:r>
    </w:p>
    <w:p w14:paraId="0CD05AA3" w14:textId="77777777" w:rsidR="006743F4" w:rsidRDefault="006743F4" w:rsidP="00C26F1A">
      <w:pPr>
        <w:pStyle w:val="berschrift5"/>
        <w:tabs>
          <w:tab w:val="left" w:pos="567"/>
        </w:tabs>
      </w:pPr>
      <w:r>
        <w:rPr>
          <w:sz w:val="20"/>
        </w:rPr>
        <w:br w:type="page"/>
      </w:r>
      <w:r>
        <w:lastRenderedPageBreak/>
        <w:t>Ortungseinheit</w:t>
      </w:r>
    </w:p>
    <w:p w14:paraId="3031CFEB" w14:textId="77777777" w:rsidR="006743F4" w:rsidRDefault="006743F4">
      <w:pPr>
        <w:pStyle w:val="berschrift3"/>
        <w:tabs>
          <w:tab w:val="left" w:pos="851"/>
          <w:tab w:val="left" w:pos="2410"/>
          <w:tab w:val="left" w:pos="2552"/>
          <w:tab w:val="left" w:pos="3261"/>
          <w:tab w:val="left" w:pos="4820"/>
        </w:tabs>
        <w:spacing w:before="120"/>
      </w:pPr>
      <w:r>
        <w:t>TraceTek Ortungseinheit TTDM-128</w:t>
      </w:r>
    </w:p>
    <w:p w14:paraId="020246C3" w14:textId="77777777" w:rsidR="006743F4" w:rsidRDefault="006743F4">
      <w:pPr>
        <w:tabs>
          <w:tab w:val="left" w:pos="851"/>
          <w:tab w:val="left" w:pos="2410"/>
          <w:tab w:val="left" w:pos="2552"/>
          <w:tab w:val="left" w:pos="3261"/>
          <w:tab w:val="left" w:pos="4820"/>
        </w:tabs>
        <w:spacing w:before="120"/>
      </w:pPr>
      <w:r>
        <w:t>Bezeichnung:</w:t>
      </w:r>
      <w:r>
        <w:tab/>
        <w:t>TTDM-128 für Ausführung 120/230 V AC, 50/60 Hz</w:t>
      </w:r>
    </w:p>
    <w:p w14:paraId="2C6158E5" w14:textId="77777777" w:rsidR="006743F4" w:rsidRDefault="006743F4">
      <w:r>
        <w:t>Maße:</w:t>
      </w:r>
      <w:r>
        <w:tab/>
      </w:r>
      <w:r>
        <w:tab/>
      </w:r>
      <w:r>
        <w:tab/>
        <w:t>300 x 240 x 85 mm (BxHxT)</w:t>
      </w:r>
      <w:r>
        <w:br/>
        <w:t>Montage:</w:t>
      </w:r>
      <w:r>
        <w:tab/>
      </w:r>
      <w:r>
        <w:tab/>
        <w:t xml:space="preserve">Aufputz mittels Schrauben (4 Befestigungslöcher </w:t>
      </w:r>
      <w:r>
        <w:sym w:font="Symbol" w:char="F0C6"/>
      </w:r>
      <w:r>
        <w:t xml:space="preserve"> 7 mm)</w:t>
      </w:r>
      <w:r>
        <w:br/>
        <w:t>Sensortyp:</w:t>
      </w:r>
      <w:r>
        <w:tab/>
      </w:r>
      <w:r>
        <w:tab/>
        <w:t>alle TraceTek-Sensorleitungen, TraceTek-Punktsensoren,</w:t>
      </w:r>
      <w:r>
        <w:br/>
      </w:r>
      <w:r>
        <w:tab/>
      </w:r>
      <w:r>
        <w:tab/>
      </w:r>
      <w:r>
        <w:tab/>
        <w:t>externe potentialfreie Kontakte</w:t>
      </w:r>
      <w:r>
        <w:br/>
        <w:t>Max. Sensorleitungslänge:</w:t>
      </w:r>
      <w:r>
        <w:tab/>
        <w:t>192 km über SIM-Module, davon 1.500 m direkt  (inkl.</w:t>
      </w:r>
      <w:r>
        <w:br/>
        <w:t xml:space="preserve"> </w:t>
      </w:r>
      <w:r>
        <w:tab/>
      </w:r>
      <w:r>
        <w:tab/>
      </w:r>
      <w:r>
        <w:tab/>
        <w:t>Blindlängen, Verbindungen und Abzweige)</w:t>
      </w:r>
      <w:r>
        <w:br/>
        <w:t>Genauigkeit:</w:t>
      </w:r>
      <w:r>
        <w:tab/>
      </w:r>
      <w:r>
        <w:tab/>
        <w:t>± 0,1% der installierten Sensorleitungslänge</w:t>
      </w:r>
      <w:r>
        <w:br/>
        <w:t>Maßeinheiten (wählbar):</w:t>
      </w:r>
      <w:r>
        <w:tab/>
        <w:t>Meter, Fuß</w:t>
      </w:r>
      <w:r>
        <w:br/>
        <w:t>Sprache (wählbar):</w:t>
      </w:r>
      <w:r>
        <w:tab/>
        <w:t>Deutsch, Englisch, Französisch, Italienisch, Spanisch</w:t>
      </w:r>
      <w:r>
        <w:br/>
      </w:r>
      <w:r>
        <w:tab/>
      </w:r>
      <w:r>
        <w:tab/>
      </w:r>
      <w:r>
        <w:tab/>
        <w:t>Japanisch (optional)</w:t>
      </w:r>
      <w:r>
        <w:br/>
        <w:t>Logbuch:</w:t>
      </w:r>
      <w:r>
        <w:tab/>
      </w:r>
      <w:r>
        <w:tab/>
        <w:t>über 2000 Ereignisse speicherbar</w:t>
      </w:r>
    </w:p>
    <w:p w14:paraId="2D9C098F" w14:textId="77777777" w:rsidR="006743F4" w:rsidRDefault="006743F4">
      <w:r>
        <w:t>Akustischer Alarm:</w:t>
      </w:r>
      <w:r>
        <w:tab/>
        <w:t>Piezoelektrisch</w:t>
      </w:r>
      <w:r>
        <w:br/>
        <w:t>Leistungsaufnahme:</w:t>
      </w:r>
      <w:r>
        <w:tab/>
        <w:t>6 VA (  5 W) für TTDM-128</w:t>
      </w:r>
      <w:r>
        <w:br/>
      </w:r>
      <w:r>
        <w:tab/>
      </w:r>
      <w:r>
        <w:tab/>
      </w:r>
      <w:r>
        <w:tab/>
        <w:t>12 VA (10 W) für TTDM-128  24 V AC/DC (optional)</w:t>
      </w:r>
      <w:r>
        <w:br/>
        <w:t>Schnittstellen:</w:t>
      </w:r>
      <w:r>
        <w:tab/>
      </w:r>
      <w:r>
        <w:tab/>
      </w:r>
      <w:r>
        <w:sym w:font="Symbol" w:char="F0B7"/>
      </w:r>
      <w:r>
        <w:t xml:space="preserve"> 3 Relais (Wartung, Leckage, Fehler), </w:t>
      </w:r>
    </w:p>
    <w:p w14:paraId="56277E8D" w14:textId="77777777" w:rsidR="006743F4" w:rsidRDefault="006743F4">
      <w:pPr>
        <w:tabs>
          <w:tab w:val="left" w:pos="851"/>
          <w:tab w:val="left" w:pos="2410"/>
          <w:tab w:val="left" w:pos="2552"/>
          <w:tab w:val="left" w:pos="3261"/>
          <w:tab w:val="left" w:pos="4820"/>
        </w:tabs>
      </w:pPr>
      <w:r>
        <w:tab/>
      </w:r>
      <w:r>
        <w:tab/>
      </w:r>
      <w:r>
        <w:tab/>
        <w:t>Kontakttyp: 2 Wechsler</w:t>
      </w:r>
      <w:r>
        <w:br/>
      </w:r>
      <w:r>
        <w:tab/>
        <w:t xml:space="preserve">  </w:t>
      </w:r>
      <w:r>
        <w:tab/>
      </w:r>
      <w:r>
        <w:tab/>
        <w:t>Nennstrom: 5 A bei 250 V AC/24 V DC</w:t>
      </w:r>
      <w:r>
        <w:br/>
      </w:r>
      <w:r>
        <w:tab/>
      </w:r>
      <w:r>
        <w:tab/>
      </w:r>
      <w:r>
        <w:sym w:font="Symbol" w:char="F0B7"/>
      </w:r>
      <w:r>
        <w:t xml:space="preserve"> 4-20 mA (optional)</w:t>
      </w:r>
      <w:r>
        <w:br/>
      </w:r>
      <w:r>
        <w:tab/>
        <w:t xml:space="preserve">   </w:t>
      </w:r>
      <w:r>
        <w:tab/>
      </w:r>
      <w:r>
        <w:tab/>
        <w:t>Typ: 2-Leiter-Ausgang</w:t>
      </w:r>
      <w:r>
        <w:br/>
      </w:r>
      <w:r>
        <w:tab/>
        <w:t xml:space="preserve">   </w:t>
      </w:r>
      <w:r>
        <w:tab/>
      </w:r>
      <w:r>
        <w:tab/>
        <w:t>Genauigkeit: ± 0.02 mA</w:t>
      </w:r>
      <w:r>
        <w:br/>
      </w:r>
      <w:r>
        <w:tab/>
      </w:r>
      <w:r>
        <w:tab/>
      </w:r>
      <w:r>
        <w:sym w:font="Symbol" w:char="F0B7"/>
      </w:r>
      <w:r>
        <w:t xml:space="preserve"> RS-232 (3- oder 5-Leiter-Anschluss)</w:t>
      </w:r>
      <w:r>
        <w:br/>
      </w:r>
      <w:r>
        <w:tab/>
      </w:r>
      <w:r>
        <w:tab/>
      </w:r>
      <w:r>
        <w:sym w:font="Symbol" w:char="F0B7"/>
      </w:r>
      <w:r>
        <w:t xml:space="preserve"> RS-485 (2-Leiter-Anschluss)</w:t>
      </w:r>
      <w:r>
        <w:br/>
      </w:r>
      <w:r>
        <w:tab/>
      </w:r>
      <w:r>
        <w:tab/>
      </w:r>
      <w:r>
        <w:sym w:font="Symbol" w:char="F0B7"/>
      </w:r>
      <w:r>
        <w:t xml:space="preserve"> erweiterbar über TT-NRM mit weiteren frei programmierbaren</w:t>
      </w:r>
      <w:r>
        <w:br/>
      </w:r>
      <w:r>
        <w:tab/>
        <w:t xml:space="preserve">  </w:t>
      </w:r>
      <w:r>
        <w:tab/>
      </w:r>
      <w:r>
        <w:tab/>
        <w:t xml:space="preserve">Relais </w:t>
      </w:r>
    </w:p>
    <w:p w14:paraId="442ECBA0" w14:textId="7124C1F1" w:rsidR="006743F4" w:rsidRDefault="006743F4">
      <w:pPr>
        <w:tabs>
          <w:tab w:val="left" w:pos="851"/>
          <w:tab w:val="left" w:pos="2410"/>
          <w:tab w:val="left" w:pos="2552"/>
          <w:tab w:val="left" w:pos="3261"/>
          <w:tab w:val="left" w:pos="4820"/>
        </w:tabs>
      </w:pPr>
      <w:r>
        <w:t>Störfestigkeit:</w:t>
      </w:r>
      <w:r>
        <w:tab/>
        <w:t>EN 50082-1</w:t>
      </w:r>
      <w:r>
        <w:br/>
        <w:t>Störaussendung:</w:t>
      </w:r>
      <w:r>
        <w:tab/>
        <w:t>EN 50081-1, FCC, Part 15, Class B, und EN 55022.</w:t>
      </w:r>
      <w:r>
        <w:br/>
      </w:r>
    </w:p>
    <w:p w14:paraId="2A312074" w14:textId="39B6DD2E" w:rsidR="00C26F1A" w:rsidRDefault="00C26F1A">
      <w:pPr>
        <w:tabs>
          <w:tab w:val="left" w:pos="851"/>
          <w:tab w:val="left" w:pos="2410"/>
          <w:tab w:val="left" w:pos="2552"/>
          <w:tab w:val="left" w:pos="3261"/>
          <w:tab w:val="left" w:pos="4820"/>
        </w:tabs>
      </w:pPr>
    </w:p>
    <w:p w14:paraId="374FFBC9" w14:textId="77777777" w:rsidR="00C26F1A" w:rsidRDefault="00C26F1A">
      <w:pPr>
        <w:tabs>
          <w:tab w:val="left" w:pos="851"/>
          <w:tab w:val="left" w:pos="2410"/>
          <w:tab w:val="left" w:pos="2552"/>
          <w:tab w:val="left" w:pos="3261"/>
          <w:tab w:val="left" w:pos="4820"/>
        </w:tabs>
      </w:pPr>
    </w:p>
    <w:p w14:paraId="5246A240" w14:textId="77777777" w:rsidR="006743F4" w:rsidRPr="00C26F1A" w:rsidRDefault="006743F4">
      <w:pPr>
        <w:pStyle w:val="berschrift5"/>
        <w:rPr>
          <w:lang w:val="en-GB"/>
        </w:rPr>
      </w:pPr>
      <w:r w:rsidRPr="00C26F1A">
        <w:rPr>
          <w:lang w:val="en-GB"/>
        </w:rPr>
        <w:t>Sensor-Interface-Modul</w:t>
      </w:r>
    </w:p>
    <w:p w14:paraId="7ACB4504" w14:textId="77777777" w:rsidR="006743F4" w:rsidRPr="00C26F1A" w:rsidRDefault="006743F4">
      <w:pPr>
        <w:pStyle w:val="berschrift3"/>
        <w:tabs>
          <w:tab w:val="left" w:pos="851"/>
          <w:tab w:val="left" w:pos="2410"/>
          <w:tab w:val="left" w:pos="2552"/>
          <w:tab w:val="left" w:pos="3261"/>
          <w:tab w:val="left" w:pos="4820"/>
        </w:tabs>
        <w:spacing w:before="120"/>
        <w:rPr>
          <w:lang w:val="en-GB"/>
        </w:rPr>
      </w:pPr>
      <w:r w:rsidRPr="00C26F1A">
        <w:rPr>
          <w:lang w:val="en-GB"/>
        </w:rPr>
        <w:t>TraceTek Sensor-Interface-Modul TTSIM-1</w:t>
      </w:r>
    </w:p>
    <w:p w14:paraId="6323AD80" w14:textId="77777777" w:rsidR="006743F4" w:rsidRDefault="006743F4">
      <w:pPr>
        <w:tabs>
          <w:tab w:val="left" w:pos="851"/>
          <w:tab w:val="left" w:pos="2410"/>
          <w:tab w:val="left" w:pos="2552"/>
          <w:tab w:val="left" w:pos="3261"/>
          <w:tab w:val="left" w:pos="4820"/>
        </w:tabs>
        <w:spacing w:before="120"/>
      </w:pPr>
      <w:r>
        <w:t>Bezeichnung:</w:t>
      </w:r>
      <w:r>
        <w:tab/>
        <w:t>TTSIM-1, 24 V AC</w:t>
      </w:r>
    </w:p>
    <w:p w14:paraId="6AC3FBDD" w14:textId="77777777" w:rsidR="006743F4" w:rsidRDefault="006743F4">
      <w:pPr>
        <w:tabs>
          <w:tab w:val="left" w:pos="851"/>
          <w:tab w:val="left" w:pos="2410"/>
          <w:tab w:val="left" w:pos="2552"/>
          <w:tab w:val="left" w:pos="3261"/>
          <w:tab w:val="left" w:pos="4820"/>
        </w:tabs>
      </w:pPr>
      <w:r>
        <w:t>Maße:</w:t>
      </w:r>
      <w:r>
        <w:tab/>
      </w:r>
      <w:r>
        <w:tab/>
        <w:t>70 x 65 x 85 mm (BxHxT)</w:t>
      </w:r>
      <w:r>
        <w:br/>
        <w:t>Montage:</w:t>
      </w:r>
      <w:r>
        <w:tab/>
      </w:r>
      <w:r>
        <w:tab/>
        <w:t>DIN-Schienen-Montage, Einbau in Schutzgehäuse möglich</w:t>
      </w:r>
      <w:r>
        <w:br/>
        <w:t>Sensortyp:</w:t>
      </w:r>
      <w:r>
        <w:tab/>
        <w:t>alle TraceTek-Sensorleitungen, TraceTek-Punktsensoren,</w:t>
      </w:r>
      <w:r>
        <w:br/>
      </w:r>
      <w:r>
        <w:tab/>
      </w:r>
      <w:r>
        <w:tab/>
        <w:t>externe potentialfreie Kontakte</w:t>
      </w:r>
      <w:r>
        <w:br/>
        <w:t>Max. Sensorleitungslänge:</w:t>
      </w:r>
      <w:r>
        <w:tab/>
        <w:t>je 1.500 m pro SIM-Modul  (inkl. Blindlängen, Verbindungen</w:t>
      </w:r>
      <w:r>
        <w:br/>
      </w:r>
      <w:r>
        <w:tab/>
      </w:r>
      <w:r>
        <w:tab/>
        <w:t>und Abzweige)</w:t>
      </w:r>
      <w:r>
        <w:br/>
        <w:t>Genauigkeit:</w:t>
      </w:r>
      <w:r>
        <w:tab/>
        <w:t>± 0,1% der installierten Sensorleitungslänge</w:t>
      </w:r>
      <w:r>
        <w:br/>
        <w:t>Maßeinheiten:</w:t>
      </w:r>
      <w:r>
        <w:tab/>
        <w:t>wählbar</w:t>
      </w:r>
      <w:r>
        <w:br/>
        <w:t>Leistungsaufnahme:</w:t>
      </w:r>
      <w:r>
        <w:tab/>
        <w:t>3 W für TTSIM-1</w:t>
      </w:r>
      <w:r>
        <w:br/>
        <w:t>Schnittstellen:</w:t>
      </w:r>
      <w:r>
        <w:tab/>
      </w:r>
      <w:r>
        <w:sym w:font="Symbol" w:char="F0B7"/>
      </w:r>
      <w:r>
        <w:t xml:space="preserve"> Sensoranschluss</w:t>
      </w:r>
      <w:r>
        <w:br/>
      </w:r>
      <w:r>
        <w:tab/>
      </w:r>
      <w:r>
        <w:tab/>
      </w:r>
      <w:r>
        <w:sym w:font="Symbol" w:char="F0B7"/>
      </w:r>
      <w:r>
        <w:t xml:space="preserve"> RS-485 (2-Leiter-Anschluss)</w:t>
      </w:r>
      <w:r>
        <w:br/>
      </w:r>
      <w:r>
        <w:tab/>
      </w:r>
      <w:r>
        <w:tab/>
      </w:r>
      <w:r>
        <w:sym w:font="Symbol" w:char="F0B7"/>
      </w:r>
      <w:r>
        <w:t xml:space="preserve"> erweiterbar über TT-NRM mit weiteren frei programmierbaren</w:t>
      </w:r>
      <w:r>
        <w:br/>
      </w:r>
      <w:r>
        <w:tab/>
        <w:t xml:space="preserve">  </w:t>
      </w:r>
      <w:r>
        <w:tab/>
      </w:r>
      <w:r>
        <w:tab/>
        <w:t xml:space="preserve">Relais </w:t>
      </w:r>
      <w:r>
        <w:br/>
      </w:r>
      <w:r>
        <w:tab/>
      </w:r>
      <w:r>
        <w:tab/>
      </w:r>
      <w:r>
        <w:sym w:font="Symbol" w:char="F0B7"/>
      </w:r>
      <w:r>
        <w:t xml:space="preserve"> Aufschaltung auf TTDM-128 oder direkt auf Leitrechner</w:t>
      </w:r>
      <w:r>
        <w:br/>
      </w:r>
      <w:r>
        <w:tab/>
        <w:t xml:space="preserve">   </w:t>
      </w:r>
      <w:r>
        <w:tab/>
      </w:r>
      <w:r>
        <w:tab/>
        <w:t>möglich</w:t>
      </w:r>
      <w:r>
        <w:br/>
        <w:t>Störfestigkeit:</w:t>
      </w:r>
      <w:r>
        <w:tab/>
        <w:t>EN 50082-1</w:t>
      </w:r>
      <w:r>
        <w:br/>
        <w:t>Störaussendung:</w:t>
      </w:r>
      <w:r>
        <w:tab/>
        <w:t>EN 50081-1, FCC, Part 15, Class B, und EN 55022.</w:t>
      </w:r>
      <w:r>
        <w:br/>
      </w:r>
    </w:p>
    <w:p w14:paraId="7BA22A7E" w14:textId="77777777" w:rsidR="006743F4" w:rsidRDefault="006743F4">
      <w:pPr>
        <w:tabs>
          <w:tab w:val="left" w:pos="851"/>
          <w:tab w:val="left" w:pos="2410"/>
          <w:tab w:val="left" w:pos="2552"/>
          <w:tab w:val="left" w:pos="3261"/>
          <w:tab w:val="left" w:pos="4820"/>
        </w:tabs>
        <w:rPr>
          <w:b/>
          <w:lang w:val="en-GB"/>
        </w:rPr>
      </w:pPr>
      <w:r w:rsidRPr="00C26F1A">
        <w:rPr>
          <w:lang w:val="de-AT"/>
        </w:rPr>
        <w:br w:type="page"/>
      </w:r>
      <w:r>
        <w:rPr>
          <w:b/>
          <w:lang w:val="en-GB"/>
        </w:rPr>
        <w:lastRenderedPageBreak/>
        <w:t xml:space="preserve">TraceTek Sensor-Interface-Modul TTSIM-1A </w:t>
      </w:r>
    </w:p>
    <w:p w14:paraId="1745227B" w14:textId="77777777" w:rsidR="006743F4" w:rsidRDefault="006743F4">
      <w:pPr>
        <w:pStyle w:val="Textkrper3"/>
        <w:tabs>
          <w:tab w:val="left" w:pos="1474"/>
          <w:tab w:val="left" w:pos="2608"/>
        </w:tabs>
        <w:spacing w:after="0"/>
        <w:rPr>
          <w:sz w:val="20"/>
          <w:lang w:val="de-DE"/>
        </w:rPr>
      </w:pPr>
      <w:r>
        <w:rPr>
          <w:sz w:val="20"/>
          <w:lang w:val="de-DE"/>
        </w:rPr>
        <w:t>Meldesystem zur flächendeckenden Überwachung von Leckagen. Auf das Alarmmodul mit Reset-Taster können bis zu 150 m Sensorleitung aufgelegt werden – unabhängig vom Sensortyp. Leckagen werden über den potentialfreien Relaiskontakt gemeldet. Die Kontakte können z.B. zur Meldung an ein Leitsystem oder eine andere Einrichtung genutzt. Das Relais kann stromlos auf oder zu programmiert werden. Signalisierung bei Leck oder Leck und Störung ist ebenfalls programmierbar. Die Betriebszustände „Betrieb“, „Leck“, „Service“ werden über LED am Gerät zusätzlich signalisiert. Das TTSIM-1A kann Stand-Allone oder in einem Netzwerk z. B. mit TTDM-128, TT-NRM und anderen TT-SIM und TTA-SIM betrieben werden.</w:t>
      </w:r>
    </w:p>
    <w:p w14:paraId="52488227" w14:textId="77777777" w:rsidR="006743F4" w:rsidRDefault="006743F4">
      <w:pPr>
        <w:tabs>
          <w:tab w:val="left" w:pos="851"/>
          <w:tab w:val="left" w:pos="2410"/>
          <w:tab w:val="left" w:pos="2552"/>
          <w:tab w:val="left" w:pos="3261"/>
          <w:tab w:val="left" w:pos="4820"/>
        </w:tabs>
        <w:spacing w:before="120"/>
      </w:pPr>
      <w:r>
        <w:t>Bezeichnung:</w:t>
      </w:r>
      <w:r>
        <w:tab/>
        <w:t>TTSIM-1A, 24 V AC</w:t>
      </w:r>
    </w:p>
    <w:p w14:paraId="42B5F838" w14:textId="77777777" w:rsidR="006743F4" w:rsidRDefault="006743F4">
      <w:pPr>
        <w:tabs>
          <w:tab w:val="left" w:pos="851"/>
          <w:tab w:val="left" w:pos="2410"/>
          <w:tab w:val="left" w:pos="2552"/>
          <w:tab w:val="left" w:pos="3261"/>
          <w:tab w:val="left" w:pos="4820"/>
        </w:tabs>
      </w:pPr>
      <w:r>
        <w:t>Maße:</w:t>
      </w:r>
      <w:r>
        <w:tab/>
      </w:r>
      <w:r>
        <w:tab/>
        <w:t>70 x 65 x 85 mm (BxHxT)</w:t>
      </w:r>
      <w:r>
        <w:br/>
        <w:t>Montage:</w:t>
      </w:r>
      <w:r>
        <w:tab/>
      </w:r>
      <w:r>
        <w:tab/>
        <w:t>DIN-Schienen-Montage, Einbau in Schutzgehäuse möglich</w:t>
      </w:r>
      <w:r>
        <w:br/>
        <w:t>Sensortyp:</w:t>
      </w:r>
      <w:r>
        <w:tab/>
        <w:t>alle TraceTek-Sensorleitungen, TraceTek-Punktsensoren,</w:t>
      </w:r>
      <w:r>
        <w:br/>
      </w:r>
      <w:r>
        <w:tab/>
      </w:r>
      <w:r>
        <w:tab/>
        <w:t>externe potentialfreie Kontakte</w:t>
      </w:r>
      <w:r>
        <w:br/>
        <w:t>Max. Sensorleitungslänge:</w:t>
      </w:r>
      <w:r>
        <w:tab/>
        <w:t>je 150 m pro SIM-Modul  (inkl. Blindlängen, Verbindungen</w:t>
      </w:r>
      <w:r>
        <w:br/>
      </w:r>
      <w:r>
        <w:tab/>
      </w:r>
      <w:r>
        <w:tab/>
        <w:t>und Abzweige)</w:t>
      </w:r>
      <w:r>
        <w:br/>
        <w:t>Genauigkeit:</w:t>
      </w:r>
      <w:r>
        <w:tab/>
        <w:t>± 0,5% der installierten Sensorleitungslänge</w:t>
      </w:r>
      <w:r>
        <w:br/>
        <w:t>Maßeinheiten:</w:t>
      </w:r>
      <w:r>
        <w:tab/>
        <w:t>wählbar</w:t>
      </w:r>
      <w:r>
        <w:br/>
        <w:t>Leistungsaufnahme:</w:t>
      </w:r>
      <w:r>
        <w:tab/>
        <w:t>3 W für TTSIM-1A</w:t>
      </w:r>
      <w:r>
        <w:br/>
        <w:t>Schnittstellen:</w:t>
      </w:r>
      <w:r>
        <w:tab/>
      </w:r>
      <w:r>
        <w:sym w:font="Symbol" w:char="F0B7"/>
      </w:r>
      <w:r>
        <w:t xml:space="preserve"> Sensoranschluss</w:t>
      </w:r>
    </w:p>
    <w:p w14:paraId="5A006551" w14:textId="77777777" w:rsidR="006743F4" w:rsidRDefault="006743F4">
      <w:pPr>
        <w:tabs>
          <w:tab w:val="left" w:pos="851"/>
          <w:tab w:val="left" w:pos="2410"/>
          <w:tab w:val="left" w:pos="2552"/>
          <w:tab w:val="left" w:pos="3261"/>
          <w:tab w:val="left" w:pos="4820"/>
        </w:tabs>
        <w:ind w:left="2550" w:hanging="2550"/>
      </w:pPr>
      <w:r>
        <w:tab/>
      </w:r>
      <w:r>
        <w:tab/>
      </w:r>
      <w:r>
        <w:sym w:font="Symbol" w:char="F0B7"/>
      </w:r>
      <w:r>
        <w:tab/>
        <w:t>potentialfreier Relaisausgang (über Software selektierbar: stromlos auf oder zu; Alarm bei Leck oder Leck und Kabelstörung) 2 A 30 V DC</w:t>
      </w:r>
      <w:r>
        <w:tab/>
      </w:r>
    </w:p>
    <w:p w14:paraId="5C3BC09F" w14:textId="77777777" w:rsidR="006743F4" w:rsidRDefault="006743F4">
      <w:pPr>
        <w:tabs>
          <w:tab w:val="left" w:pos="851"/>
          <w:tab w:val="left" w:pos="2410"/>
          <w:tab w:val="left" w:pos="2552"/>
          <w:tab w:val="left" w:pos="3261"/>
          <w:tab w:val="left" w:pos="4820"/>
        </w:tabs>
        <w:ind w:left="2550" w:hanging="2550"/>
      </w:pPr>
      <w:r>
        <w:tab/>
      </w:r>
      <w:r>
        <w:tab/>
      </w:r>
      <w:r>
        <w:sym w:font="Symbol" w:char="F0B7"/>
      </w:r>
      <w:r>
        <w:t xml:space="preserve"> RS-485 (2-Leiter-Anschluss)</w:t>
      </w:r>
    </w:p>
    <w:p w14:paraId="7B5978B0" w14:textId="77777777" w:rsidR="006743F4" w:rsidRDefault="006743F4">
      <w:pPr>
        <w:tabs>
          <w:tab w:val="left" w:pos="851"/>
          <w:tab w:val="left" w:pos="2410"/>
          <w:tab w:val="left" w:pos="2552"/>
          <w:tab w:val="left" w:pos="3261"/>
          <w:tab w:val="left" w:pos="4820"/>
        </w:tabs>
        <w:ind w:left="2550" w:hanging="2550"/>
      </w:pPr>
      <w:r>
        <w:tab/>
      </w:r>
      <w:r>
        <w:tab/>
      </w:r>
      <w:r>
        <w:sym w:font="Symbol" w:char="F0B7"/>
      </w:r>
      <w:r>
        <w:t xml:space="preserve"> erweiterbar über TT-NRM mit weiteren frei programmierbaren Relais </w:t>
      </w:r>
    </w:p>
    <w:p w14:paraId="3277EB7A" w14:textId="77777777" w:rsidR="006743F4" w:rsidRDefault="006743F4">
      <w:pPr>
        <w:tabs>
          <w:tab w:val="left" w:pos="851"/>
          <w:tab w:val="left" w:pos="2410"/>
          <w:tab w:val="left" w:pos="2552"/>
          <w:tab w:val="left" w:pos="3261"/>
          <w:tab w:val="left" w:pos="4820"/>
        </w:tabs>
        <w:ind w:left="2550" w:hanging="2550"/>
      </w:pPr>
      <w:r>
        <w:tab/>
      </w:r>
      <w:r>
        <w:tab/>
      </w:r>
      <w:r>
        <w:sym w:font="Symbol" w:char="F0B7"/>
      </w:r>
      <w:r>
        <w:t xml:space="preserve"> Aufschaltung auf TTDM-128 oder direkt auf Leitrechner  möglich</w:t>
      </w:r>
    </w:p>
    <w:p w14:paraId="3D9184C2" w14:textId="77777777" w:rsidR="006743F4" w:rsidRDefault="006743F4">
      <w:pPr>
        <w:tabs>
          <w:tab w:val="left" w:pos="851"/>
          <w:tab w:val="left" w:pos="2410"/>
          <w:tab w:val="left" w:pos="2552"/>
          <w:tab w:val="left" w:pos="3261"/>
          <w:tab w:val="left" w:pos="4820"/>
        </w:tabs>
      </w:pPr>
      <w:r>
        <w:t>Störfestigkeit:</w:t>
      </w:r>
      <w:r>
        <w:tab/>
        <w:t>EN 50082-1</w:t>
      </w:r>
      <w:r>
        <w:br/>
        <w:t>Störaussendung:</w:t>
      </w:r>
      <w:r>
        <w:tab/>
        <w:t>EN 50081-1, FCC, Part 15, Class B, und EN 55022.</w:t>
      </w:r>
      <w:r>
        <w:br/>
      </w:r>
    </w:p>
    <w:p w14:paraId="129ECD5D" w14:textId="77777777" w:rsidR="006743F4" w:rsidRDefault="006743F4">
      <w:pPr>
        <w:pStyle w:val="berschrift3"/>
        <w:tabs>
          <w:tab w:val="left" w:pos="851"/>
          <w:tab w:val="left" w:pos="2410"/>
          <w:tab w:val="left" w:pos="2552"/>
          <w:tab w:val="left" w:pos="3261"/>
          <w:tab w:val="left" w:pos="4820"/>
        </w:tabs>
        <w:spacing w:before="120"/>
        <w:rPr>
          <w:lang w:val="en-GB"/>
        </w:rPr>
      </w:pPr>
      <w:r>
        <w:rPr>
          <w:lang w:val="en-GB"/>
        </w:rPr>
        <w:t>TraceTek Sensor-Interface-Modul TTSIM-1A-230</w:t>
      </w:r>
    </w:p>
    <w:p w14:paraId="713915D0" w14:textId="77777777" w:rsidR="006743F4" w:rsidRDefault="006743F4">
      <w:pPr>
        <w:pStyle w:val="Textkrper3"/>
        <w:tabs>
          <w:tab w:val="left" w:pos="1474"/>
          <w:tab w:val="left" w:pos="2608"/>
        </w:tabs>
        <w:spacing w:after="0"/>
        <w:rPr>
          <w:sz w:val="20"/>
          <w:lang w:val="de-DE"/>
        </w:rPr>
      </w:pPr>
      <w:r>
        <w:rPr>
          <w:sz w:val="20"/>
          <w:lang w:val="de-DE"/>
        </w:rPr>
        <w:t>Meldesystem zur flächendeckenden Überwachung von Leckagen. Auf das Alarmmodul mit Reset-Taster können bis zu 150 m Sensorleitung aufgelegt werden – unabhängig vom Sensortyp. Leckagen werden über den potentialfreien Relaiskontakt gemeldet. Die Kontakte können z.B. zur Meldung an ein Leitsystem oder eine andere Einrichtung genutzt. Das Relais kann stromlos auf oder zu programmiert werden. Signalisierung bei Leck oder Leck und Störung ist ebenfalls programmierbar. Die Betriebszustände „Betrieb“, „Leck“, „Service“ werden über LED am Gerät zusätzlich signalisiert. Das TTSIM-1A kann Stand-Allone oder in einem Netzwerk z. B. mit TTDM-128, TT-NRM und anderen TT-SIM und TTA-SIM betrieben werden.</w:t>
      </w:r>
    </w:p>
    <w:p w14:paraId="3606D322" w14:textId="77777777" w:rsidR="006743F4" w:rsidRDefault="006743F4">
      <w:pPr>
        <w:tabs>
          <w:tab w:val="left" w:pos="851"/>
          <w:tab w:val="left" w:pos="2410"/>
          <w:tab w:val="left" w:pos="2552"/>
          <w:tab w:val="left" w:pos="3261"/>
          <w:tab w:val="left" w:pos="4820"/>
        </w:tabs>
        <w:spacing w:before="120"/>
      </w:pPr>
      <w:r>
        <w:t>Bezeichnung:</w:t>
      </w:r>
      <w:r>
        <w:tab/>
        <w:t>TTSIM-1A-230, 230 V AC</w:t>
      </w:r>
    </w:p>
    <w:p w14:paraId="3EDEA1E2" w14:textId="77777777" w:rsidR="006743F4" w:rsidRDefault="006743F4">
      <w:pPr>
        <w:tabs>
          <w:tab w:val="left" w:pos="851"/>
          <w:tab w:val="left" w:pos="2410"/>
          <w:tab w:val="left" w:pos="2552"/>
          <w:tab w:val="left" w:pos="3261"/>
          <w:tab w:val="left" w:pos="4820"/>
        </w:tabs>
      </w:pPr>
      <w:r>
        <w:t>Maße:</w:t>
      </w:r>
      <w:r>
        <w:tab/>
      </w:r>
      <w:r>
        <w:tab/>
        <w:t>70 x 65 x 85 mm (BxHxT)</w:t>
      </w:r>
      <w:r>
        <w:br/>
        <w:t>Montage:</w:t>
      </w:r>
      <w:r>
        <w:tab/>
      </w:r>
      <w:r>
        <w:tab/>
        <w:t>DIN-Schienen-Montage, Einbau in Schutzgehäuse möglich</w:t>
      </w:r>
      <w:r>
        <w:br/>
        <w:t>Sensortyp:</w:t>
      </w:r>
      <w:r>
        <w:tab/>
        <w:t>alle TraceTek-Sensorleitungen, TraceTek-Punktsensoren,</w:t>
      </w:r>
      <w:r>
        <w:br/>
      </w:r>
      <w:r>
        <w:tab/>
      </w:r>
      <w:r>
        <w:tab/>
        <w:t>externe potentialfreie Kontakte</w:t>
      </w:r>
      <w:r>
        <w:br/>
        <w:t>Max. Sensorleitungslänge:</w:t>
      </w:r>
      <w:r>
        <w:tab/>
        <w:t>je 150 m pro SIM-Modul  (inkl. Blindlängen, Verbindungen</w:t>
      </w:r>
      <w:r>
        <w:br/>
      </w:r>
      <w:r>
        <w:tab/>
      </w:r>
      <w:r>
        <w:tab/>
        <w:t>und Abzweige)</w:t>
      </w:r>
      <w:r>
        <w:br/>
        <w:t>Genauigkeit:</w:t>
      </w:r>
      <w:r>
        <w:tab/>
        <w:t>± 0,5% der installierten Sensorleitungslänge</w:t>
      </w:r>
      <w:r>
        <w:br/>
        <w:t>Maßeinheiten:</w:t>
      </w:r>
      <w:r>
        <w:tab/>
        <w:t>wählbar</w:t>
      </w:r>
      <w:r>
        <w:br/>
        <w:t>Leistungsaufnahme:</w:t>
      </w:r>
      <w:r>
        <w:tab/>
        <w:t>3 W für TTSIM-1A-230</w:t>
      </w:r>
      <w:r>
        <w:br/>
        <w:t>Schnittstellen:</w:t>
      </w:r>
      <w:r>
        <w:tab/>
      </w:r>
      <w:r>
        <w:sym w:font="Symbol" w:char="F0B7"/>
      </w:r>
      <w:r>
        <w:t xml:space="preserve"> Sensoranschluss</w:t>
      </w:r>
    </w:p>
    <w:p w14:paraId="7DF52F78" w14:textId="77777777" w:rsidR="006743F4" w:rsidRDefault="006743F4">
      <w:pPr>
        <w:tabs>
          <w:tab w:val="left" w:pos="851"/>
          <w:tab w:val="left" w:pos="2410"/>
          <w:tab w:val="left" w:pos="2552"/>
          <w:tab w:val="left" w:pos="3261"/>
          <w:tab w:val="left" w:pos="4820"/>
        </w:tabs>
        <w:ind w:left="2550" w:hanging="2550"/>
      </w:pPr>
      <w:r>
        <w:tab/>
      </w:r>
      <w:r>
        <w:tab/>
      </w:r>
      <w:r>
        <w:sym w:font="Symbol" w:char="F0B7"/>
      </w:r>
      <w:r>
        <w:tab/>
        <w:t>potentialfreier Relaisausgang (über Software selektierbar: stromlos auf oder zu; Alarm bei Leck oder Leck und Kabelstörung) 2 A 30 V DC</w:t>
      </w:r>
      <w:r>
        <w:tab/>
      </w:r>
    </w:p>
    <w:p w14:paraId="422AFCAA" w14:textId="77777777" w:rsidR="006743F4" w:rsidRDefault="006743F4">
      <w:pPr>
        <w:tabs>
          <w:tab w:val="left" w:pos="851"/>
          <w:tab w:val="left" w:pos="2410"/>
          <w:tab w:val="left" w:pos="2552"/>
          <w:tab w:val="left" w:pos="3261"/>
          <w:tab w:val="left" w:pos="4820"/>
        </w:tabs>
        <w:ind w:left="2550" w:hanging="2550"/>
      </w:pPr>
      <w:r>
        <w:tab/>
      </w:r>
      <w:r>
        <w:tab/>
      </w:r>
      <w:r>
        <w:sym w:font="Symbol" w:char="F0B7"/>
      </w:r>
      <w:r>
        <w:t xml:space="preserve"> RS-485 (2-Leiter-Anschluss)</w:t>
      </w:r>
    </w:p>
    <w:p w14:paraId="062BD928" w14:textId="77777777" w:rsidR="006743F4" w:rsidRDefault="006743F4">
      <w:pPr>
        <w:tabs>
          <w:tab w:val="left" w:pos="851"/>
          <w:tab w:val="left" w:pos="2410"/>
          <w:tab w:val="left" w:pos="2552"/>
          <w:tab w:val="left" w:pos="3261"/>
          <w:tab w:val="left" w:pos="4820"/>
        </w:tabs>
        <w:ind w:left="2550" w:hanging="2550"/>
      </w:pPr>
      <w:r>
        <w:tab/>
      </w:r>
      <w:r>
        <w:tab/>
      </w:r>
      <w:r>
        <w:sym w:font="Symbol" w:char="F0B7"/>
      </w:r>
      <w:r>
        <w:t xml:space="preserve"> erweiterbar über TT-NRM mit weiteren frei programmierbaren Relais </w:t>
      </w:r>
    </w:p>
    <w:p w14:paraId="5B368D60" w14:textId="77777777" w:rsidR="006743F4" w:rsidRDefault="006743F4">
      <w:pPr>
        <w:tabs>
          <w:tab w:val="left" w:pos="851"/>
          <w:tab w:val="left" w:pos="2410"/>
          <w:tab w:val="left" w:pos="2552"/>
          <w:tab w:val="left" w:pos="3261"/>
          <w:tab w:val="left" w:pos="4820"/>
        </w:tabs>
        <w:ind w:left="2550" w:hanging="2550"/>
      </w:pPr>
      <w:r>
        <w:tab/>
      </w:r>
      <w:r>
        <w:tab/>
      </w:r>
      <w:r>
        <w:sym w:font="Symbol" w:char="F0B7"/>
      </w:r>
      <w:r>
        <w:t xml:space="preserve"> Aufschaltung auf TTDM-128 oder direkt auf Leitrechner  möglich</w:t>
      </w:r>
    </w:p>
    <w:p w14:paraId="56DA7E68" w14:textId="77777777" w:rsidR="006743F4" w:rsidRPr="00C26F1A" w:rsidRDefault="006743F4">
      <w:pPr>
        <w:spacing w:before="120"/>
        <w:rPr>
          <w:lang w:val="de-AT"/>
        </w:rPr>
      </w:pPr>
      <w:r>
        <w:t>Störfestigkeit:</w:t>
      </w:r>
      <w:r>
        <w:tab/>
      </w:r>
      <w:r>
        <w:tab/>
        <w:t>EN 50082-1</w:t>
      </w:r>
      <w:r>
        <w:br/>
        <w:t>Störaussendung:</w:t>
      </w:r>
      <w:r>
        <w:tab/>
      </w:r>
      <w:r>
        <w:tab/>
        <w:t>EN 50081-1, FCC, Part 15, Class B, und EN 55022.</w:t>
      </w:r>
      <w:r>
        <w:rPr>
          <w:b/>
          <w:u w:val="single"/>
        </w:rPr>
        <w:br w:type="page"/>
      </w:r>
      <w:r w:rsidRPr="00C26F1A">
        <w:rPr>
          <w:b/>
          <w:lang w:val="de-AT"/>
        </w:rPr>
        <w:lastRenderedPageBreak/>
        <w:t>TraceTek Sensor-Interface-Modul TTSIM-2</w:t>
      </w:r>
    </w:p>
    <w:p w14:paraId="17303027" w14:textId="77777777" w:rsidR="006743F4" w:rsidRDefault="006743F4">
      <w:pPr>
        <w:pStyle w:val="Textkrper3"/>
        <w:tabs>
          <w:tab w:val="left" w:pos="1474"/>
          <w:tab w:val="left" w:pos="2608"/>
        </w:tabs>
        <w:spacing w:after="0"/>
        <w:rPr>
          <w:sz w:val="20"/>
          <w:lang w:val="de-DE"/>
        </w:rPr>
      </w:pPr>
      <w:r>
        <w:rPr>
          <w:sz w:val="20"/>
          <w:lang w:val="de-DE"/>
        </w:rPr>
        <w:t>mit Anzeige zur Ortung der Leckage. Meldesystem zur flächendeckenden Überwachung von Leckagen. Auf das Alarmmodul mit Reset-Taster können bis zu 150 m Sensorleitung aufgelegt werden – unabhängig vom Sensortyp. Leckagen werden über den potentialfreien Relaiskontakt gemeldet. Die Kontakte können z.B. zur Meldung an ein Leitsystem oder eine andere Einrichtung genutzt. Das Relais kann stromlos auf oder zu programmiert werden. Signalisierung bei Leck oder Leck und Störung ist ebenfalls programmierbar. Die Betriebszustände „Betrieb“, „Leck“, „Service“ werden über LED am Gerät zusätzlich signalisiert. Das TTSIM-2 kann Stand-Allone oder in einem Netzwerk z. B. mit TTDM-128, TT-NRM und anderen TT-SIM und TTA-SIM betrieben werden.</w:t>
      </w:r>
    </w:p>
    <w:p w14:paraId="2EB40FE0" w14:textId="77777777" w:rsidR="006743F4" w:rsidRDefault="006743F4">
      <w:pPr>
        <w:tabs>
          <w:tab w:val="left" w:pos="851"/>
          <w:tab w:val="left" w:pos="2410"/>
          <w:tab w:val="left" w:pos="2552"/>
          <w:tab w:val="left" w:pos="3261"/>
          <w:tab w:val="left" w:pos="4820"/>
        </w:tabs>
        <w:spacing w:before="120"/>
      </w:pPr>
      <w:r>
        <w:t>Bezeichnung:</w:t>
      </w:r>
      <w:r>
        <w:tab/>
        <w:t>TTSIM-2, 24 V AC</w:t>
      </w:r>
    </w:p>
    <w:p w14:paraId="4CD1D7B2" w14:textId="77777777" w:rsidR="006743F4" w:rsidRDefault="006743F4">
      <w:pPr>
        <w:tabs>
          <w:tab w:val="left" w:pos="851"/>
          <w:tab w:val="left" w:pos="2410"/>
          <w:tab w:val="left" w:pos="2552"/>
          <w:tab w:val="left" w:pos="3261"/>
          <w:tab w:val="left" w:pos="4820"/>
        </w:tabs>
      </w:pPr>
      <w:r>
        <w:t>Maße:</w:t>
      </w:r>
      <w:r>
        <w:tab/>
      </w:r>
      <w:r>
        <w:tab/>
        <w:t>70 x 65 x 85 mm (BxHxT)</w:t>
      </w:r>
      <w:r>
        <w:br/>
        <w:t>Montage:</w:t>
      </w:r>
      <w:r>
        <w:tab/>
      </w:r>
      <w:r>
        <w:tab/>
        <w:t>DIN-Schienen-Montage, Einbau in Schutzgehäuse möglich</w:t>
      </w:r>
      <w:r>
        <w:br/>
        <w:t>Sensortyp:</w:t>
      </w:r>
      <w:r>
        <w:tab/>
        <w:t>alle TraceTek-Sensorleitungen, TraceTek-Punktsensoren,</w:t>
      </w:r>
      <w:r>
        <w:br/>
      </w:r>
      <w:r>
        <w:tab/>
      </w:r>
      <w:r>
        <w:tab/>
        <w:t>externe potentialfreie Kontakte</w:t>
      </w:r>
      <w:r>
        <w:br/>
        <w:t>Max. Sensorleitungslänge:</w:t>
      </w:r>
      <w:r>
        <w:tab/>
        <w:t>je 150 m pro SIM-Modul  (inkl. Blindlängen, Verbindungen</w:t>
      </w:r>
      <w:r>
        <w:br/>
      </w:r>
      <w:r>
        <w:tab/>
      </w:r>
      <w:r>
        <w:tab/>
        <w:t>und Abzweige)</w:t>
      </w:r>
      <w:r>
        <w:br/>
        <w:t>Genauigkeit:</w:t>
      </w:r>
      <w:r>
        <w:tab/>
        <w:t>± 0,5% der installierten Sensorleitungslänge</w:t>
      </w:r>
      <w:r>
        <w:br/>
        <w:t>Maßeinheiten:</w:t>
      </w:r>
      <w:r>
        <w:tab/>
        <w:t>wählbar</w:t>
      </w:r>
      <w:r>
        <w:br/>
        <w:t>Leistungsaufnahme:</w:t>
      </w:r>
      <w:r>
        <w:tab/>
        <w:t>3 W für TTSIM-2</w:t>
      </w:r>
      <w:r>
        <w:br/>
        <w:t>Schnittstellen:</w:t>
      </w:r>
      <w:r>
        <w:tab/>
      </w:r>
      <w:r>
        <w:sym w:font="Symbol" w:char="F0B7"/>
      </w:r>
      <w:r>
        <w:t xml:space="preserve"> Sensoranschluss</w:t>
      </w:r>
    </w:p>
    <w:p w14:paraId="294CA0E8" w14:textId="77777777" w:rsidR="006743F4" w:rsidRDefault="006743F4">
      <w:pPr>
        <w:tabs>
          <w:tab w:val="left" w:pos="851"/>
          <w:tab w:val="left" w:pos="2410"/>
          <w:tab w:val="left" w:pos="2552"/>
          <w:tab w:val="left" w:pos="3261"/>
          <w:tab w:val="left" w:pos="4820"/>
        </w:tabs>
        <w:ind w:left="2550" w:hanging="2550"/>
      </w:pPr>
      <w:r>
        <w:tab/>
      </w:r>
      <w:r>
        <w:tab/>
      </w:r>
      <w:r>
        <w:sym w:font="Symbol" w:char="F0B7"/>
      </w:r>
      <w:r>
        <w:tab/>
        <w:t>potentialfreier Relaisausgang (über Software selektierbar: stromlos auf oder zu; Alarm bei Leck oder Leck und Kabelstörung) 2 A 30 V DC</w:t>
      </w:r>
      <w:r>
        <w:tab/>
      </w:r>
    </w:p>
    <w:p w14:paraId="7BC5A491" w14:textId="77777777" w:rsidR="006743F4" w:rsidRDefault="006743F4">
      <w:pPr>
        <w:tabs>
          <w:tab w:val="left" w:pos="851"/>
          <w:tab w:val="left" w:pos="2410"/>
          <w:tab w:val="left" w:pos="2552"/>
          <w:tab w:val="left" w:pos="3261"/>
          <w:tab w:val="left" w:pos="4820"/>
        </w:tabs>
        <w:ind w:left="2550" w:hanging="2550"/>
      </w:pPr>
      <w:r>
        <w:tab/>
      </w:r>
      <w:r>
        <w:tab/>
      </w:r>
      <w:r>
        <w:sym w:font="Symbol" w:char="F0B7"/>
      </w:r>
      <w:r>
        <w:t xml:space="preserve"> RS-485 (2-Leiter-Anschluss)</w:t>
      </w:r>
    </w:p>
    <w:p w14:paraId="68474908" w14:textId="77777777" w:rsidR="006743F4" w:rsidRDefault="006743F4">
      <w:pPr>
        <w:tabs>
          <w:tab w:val="left" w:pos="851"/>
          <w:tab w:val="left" w:pos="2410"/>
          <w:tab w:val="left" w:pos="2552"/>
          <w:tab w:val="left" w:pos="3261"/>
          <w:tab w:val="left" w:pos="4820"/>
        </w:tabs>
        <w:ind w:left="2550" w:hanging="2550"/>
      </w:pPr>
      <w:r>
        <w:tab/>
      </w:r>
      <w:r>
        <w:tab/>
      </w:r>
      <w:r>
        <w:sym w:font="Symbol" w:char="F0B7"/>
      </w:r>
      <w:r>
        <w:t xml:space="preserve"> erweiterbar über TT-NRM mit weiteren frei programmierbaren Relais </w:t>
      </w:r>
    </w:p>
    <w:p w14:paraId="11C9A993" w14:textId="77777777" w:rsidR="006743F4" w:rsidRDefault="006743F4">
      <w:pPr>
        <w:tabs>
          <w:tab w:val="left" w:pos="851"/>
          <w:tab w:val="left" w:pos="2410"/>
          <w:tab w:val="left" w:pos="2552"/>
          <w:tab w:val="left" w:pos="3261"/>
          <w:tab w:val="left" w:pos="4820"/>
        </w:tabs>
        <w:ind w:left="2550" w:hanging="2550"/>
      </w:pPr>
      <w:r>
        <w:tab/>
      </w:r>
      <w:r>
        <w:tab/>
      </w:r>
      <w:r>
        <w:sym w:font="Symbol" w:char="F0B7"/>
      </w:r>
      <w:r>
        <w:t xml:space="preserve"> Aufschaltung auf TTDM-128 oder direkt auf Leitrechner  möglich</w:t>
      </w:r>
    </w:p>
    <w:p w14:paraId="007B34F0" w14:textId="77777777" w:rsidR="006743F4" w:rsidRDefault="006743F4">
      <w:pPr>
        <w:tabs>
          <w:tab w:val="left" w:pos="851"/>
          <w:tab w:val="left" w:pos="2410"/>
          <w:tab w:val="left" w:pos="2552"/>
          <w:tab w:val="left" w:pos="3261"/>
          <w:tab w:val="left" w:pos="4820"/>
        </w:tabs>
      </w:pPr>
      <w:r>
        <w:t>Störfestigkeit:</w:t>
      </w:r>
      <w:r>
        <w:tab/>
        <w:t>EN 50082-1</w:t>
      </w:r>
      <w:r>
        <w:br/>
        <w:t>Störaussendung:</w:t>
      </w:r>
      <w:r>
        <w:tab/>
        <w:t>EN 50081-1, FCC, Part 15, Class B, und EN 55022.</w:t>
      </w:r>
      <w:r>
        <w:br/>
      </w:r>
    </w:p>
    <w:p w14:paraId="11AA8813" w14:textId="77777777" w:rsidR="006743F4" w:rsidRDefault="006743F4">
      <w:pPr>
        <w:pStyle w:val="berschrift3"/>
        <w:tabs>
          <w:tab w:val="left" w:pos="851"/>
          <w:tab w:val="left" w:pos="2410"/>
          <w:tab w:val="left" w:pos="2552"/>
          <w:tab w:val="left" w:pos="3261"/>
          <w:tab w:val="left" w:pos="4820"/>
        </w:tabs>
        <w:spacing w:before="120"/>
        <w:rPr>
          <w:lang w:val="en-GB"/>
        </w:rPr>
      </w:pPr>
      <w:r>
        <w:rPr>
          <w:lang w:val="en-GB"/>
        </w:rPr>
        <w:t>TraceTek Sensor-Interface-Modul TTSIM-2-230</w:t>
      </w:r>
    </w:p>
    <w:p w14:paraId="5632ECCF" w14:textId="77777777" w:rsidR="006743F4" w:rsidRDefault="006743F4">
      <w:pPr>
        <w:pStyle w:val="Textkrper3"/>
        <w:tabs>
          <w:tab w:val="left" w:pos="1474"/>
          <w:tab w:val="left" w:pos="2608"/>
        </w:tabs>
        <w:spacing w:after="0"/>
        <w:rPr>
          <w:sz w:val="20"/>
          <w:lang w:val="de-DE"/>
        </w:rPr>
      </w:pPr>
      <w:r>
        <w:rPr>
          <w:sz w:val="20"/>
          <w:lang w:val="de-DE"/>
        </w:rPr>
        <w:t>mit Anzeige zur Ortung der Leckage. Meldesystem zur flächendeckenden Überwachung von Leckagen. Auf das Alarmmodul mit Reset-Taster können bis zu 150 m Sensorleitung aufgelegt werden – unabhängig vom Sensortyp. Leckagen werden über den potentialfreien Relaiskontakt gemeldet. Die Kontakte können z.B. zur Meldung an ein Leitsystem oder eine andere Einrichtung genutzt. Das Relais kann stromlos auf oder zu programmiert werden. Signalisierung bei Leck oder Leck und Störung ist ebenfalls programmierbar. Die Betriebszustände „Betrieb“, „Leck“, „Service“ werden über LED am Gerät zusätzlich signalisiert. Das TTSIM-2 kann Stand-Allone oder in einem Netzwerk z. B. mit TTDM-128, TT-NRM und anderen TT-SIM und TTA-SIM betrieben werden.</w:t>
      </w:r>
    </w:p>
    <w:p w14:paraId="7AB3B778" w14:textId="77777777" w:rsidR="006743F4" w:rsidRDefault="006743F4">
      <w:pPr>
        <w:tabs>
          <w:tab w:val="left" w:pos="851"/>
          <w:tab w:val="left" w:pos="2410"/>
          <w:tab w:val="left" w:pos="2552"/>
          <w:tab w:val="left" w:pos="3261"/>
          <w:tab w:val="left" w:pos="4820"/>
        </w:tabs>
        <w:spacing w:before="120"/>
      </w:pPr>
      <w:r>
        <w:t>Bezeichnung:</w:t>
      </w:r>
      <w:r>
        <w:tab/>
        <w:t>TTSIM-2-230, 230 V AC</w:t>
      </w:r>
    </w:p>
    <w:p w14:paraId="5B927F43" w14:textId="77777777" w:rsidR="006743F4" w:rsidRDefault="006743F4">
      <w:pPr>
        <w:tabs>
          <w:tab w:val="left" w:pos="851"/>
          <w:tab w:val="left" w:pos="2410"/>
          <w:tab w:val="left" w:pos="2552"/>
          <w:tab w:val="left" w:pos="3261"/>
          <w:tab w:val="left" w:pos="4820"/>
        </w:tabs>
      </w:pPr>
      <w:r>
        <w:t>Maße:</w:t>
      </w:r>
      <w:r>
        <w:tab/>
      </w:r>
      <w:r>
        <w:tab/>
        <w:t>70 x 65 x 85 mm (BxHxT)</w:t>
      </w:r>
      <w:r>
        <w:br/>
        <w:t>Montage:</w:t>
      </w:r>
      <w:r>
        <w:tab/>
      </w:r>
      <w:r>
        <w:tab/>
        <w:t>DIN-Schienen-Montage, Einbau in Schutzgehäuse möglich</w:t>
      </w:r>
      <w:r>
        <w:br/>
        <w:t>Sensortyp:</w:t>
      </w:r>
      <w:r>
        <w:tab/>
        <w:t>alle TraceTek-Sensorleitungen, TraceTek-Punktsensoren,</w:t>
      </w:r>
      <w:r>
        <w:br/>
      </w:r>
      <w:r>
        <w:tab/>
      </w:r>
      <w:r>
        <w:tab/>
        <w:t>externe potentialfreie Kontakte</w:t>
      </w:r>
      <w:r>
        <w:br/>
        <w:t>Max. Sensorleitungslänge:</w:t>
      </w:r>
      <w:r>
        <w:tab/>
        <w:t>je 150 m pro SIM-Modul  (inkl. Blindlängen, Verbindungen</w:t>
      </w:r>
      <w:r>
        <w:br/>
      </w:r>
      <w:r>
        <w:tab/>
      </w:r>
      <w:r>
        <w:tab/>
        <w:t>und Abzweige)</w:t>
      </w:r>
      <w:r>
        <w:br/>
        <w:t>Genauigkeit:</w:t>
      </w:r>
      <w:r>
        <w:tab/>
        <w:t>± 0,5% der installierten Sensorleitungslänge</w:t>
      </w:r>
      <w:r>
        <w:br/>
        <w:t>Maßeinheiten:</w:t>
      </w:r>
      <w:r>
        <w:tab/>
        <w:t>wählbar</w:t>
      </w:r>
      <w:r>
        <w:br/>
        <w:t>Leistungsaufnahme:</w:t>
      </w:r>
      <w:r>
        <w:tab/>
        <w:t>3 W für TTSIM-2-230</w:t>
      </w:r>
      <w:r>
        <w:br/>
        <w:t>Schnittstellen:</w:t>
      </w:r>
      <w:r>
        <w:tab/>
      </w:r>
      <w:r>
        <w:sym w:font="Symbol" w:char="F0B7"/>
      </w:r>
      <w:r>
        <w:t xml:space="preserve"> Sensoranschluss</w:t>
      </w:r>
    </w:p>
    <w:p w14:paraId="1E29132B" w14:textId="77777777" w:rsidR="006743F4" w:rsidRDefault="006743F4">
      <w:pPr>
        <w:tabs>
          <w:tab w:val="left" w:pos="851"/>
          <w:tab w:val="left" w:pos="2410"/>
          <w:tab w:val="left" w:pos="2552"/>
          <w:tab w:val="left" w:pos="3261"/>
          <w:tab w:val="left" w:pos="4820"/>
        </w:tabs>
        <w:ind w:left="2550" w:hanging="2550"/>
      </w:pPr>
      <w:r>
        <w:tab/>
      </w:r>
      <w:r>
        <w:tab/>
      </w:r>
      <w:r>
        <w:sym w:font="Symbol" w:char="F0B7"/>
      </w:r>
      <w:r>
        <w:tab/>
        <w:t>potentialfreier Relaisausgang (über Software selektierbar: stromlos auf oder zu; Alarm bei Leck oder Leck und Kabelstörung) 2 A 30 V DC</w:t>
      </w:r>
      <w:r>
        <w:tab/>
      </w:r>
    </w:p>
    <w:p w14:paraId="28D12CB1" w14:textId="77777777" w:rsidR="006743F4" w:rsidRDefault="006743F4">
      <w:pPr>
        <w:tabs>
          <w:tab w:val="left" w:pos="851"/>
          <w:tab w:val="left" w:pos="2410"/>
          <w:tab w:val="left" w:pos="2552"/>
          <w:tab w:val="left" w:pos="3261"/>
          <w:tab w:val="left" w:pos="4820"/>
        </w:tabs>
        <w:ind w:left="2550" w:hanging="2550"/>
      </w:pPr>
      <w:r>
        <w:tab/>
      </w:r>
      <w:r>
        <w:tab/>
      </w:r>
      <w:r>
        <w:sym w:font="Symbol" w:char="F0B7"/>
      </w:r>
      <w:r>
        <w:t xml:space="preserve"> RS-485 (2-Leiter-Anschluss)</w:t>
      </w:r>
    </w:p>
    <w:p w14:paraId="7BAC547E" w14:textId="77777777" w:rsidR="006743F4" w:rsidRDefault="006743F4">
      <w:pPr>
        <w:tabs>
          <w:tab w:val="left" w:pos="851"/>
          <w:tab w:val="left" w:pos="2410"/>
          <w:tab w:val="left" w:pos="2552"/>
          <w:tab w:val="left" w:pos="3261"/>
          <w:tab w:val="left" w:pos="4820"/>
        </w:tabs>
        <w:ind w:left="2550" w:hanging="2550"/>
      </w:pPr>
      <w:r>
        <w:tab/>
      </w:r>
      <w:r>
        <w:tab/>
      </w:r>
      <w:r>
        <w:sym w:font="Symbol" w:char="F0B7"/>
      </w:r>
      <w:r>
        <w:t xml:space="preserve"> erweiterbar über TT-NRM mit weiteren frei programmierbaren Relais </w:t>
      </w:r>
    </w:p>
    <w:p w14:paraId="6C01108D" w14:textId="77777777" w:rsidR="00653F4A" w:rsidRDefault="006743F4" w:rsidP="00653F4A">
      <w:pPr>
        <w:tabs>
          <w:tab w:val="left" w:pos="851"/>
          <w:tab w:val="left" w:pos="2410"/>
          <w:tab w:val="left" w:pos="2552"/>
          <w:tab w:val="left" w:pos="3261"/>
          <w:tab w:val="left" w:pos="4820"/>
        </w:tabs>
        <w:ind w:left="2550" w:hanging="2550"/>
      </w:pPr>
      <w:r>
        <w:tab/>
      </w:r>
      <w:r>
        <w:tab/>
      </w:r>
      <w:r>
        <w:sym w:font="Symbol" w:char="F0B7"/>
      </w:r>
      <w:r>
        <w:t xml:space="preserve"> Aufschaltung auf TTDM-128 oder direkt auf Leitrechner möglich</w:t>
      </w:r>
      <w:r w:rsidR="00653F4A">
        <w:t xml:space="preserve"> </w:t>
      </w:r>
      <w:r>
        <w:t>Störfestigkeit:</w:t>
      </w:r>
      <w:r>
        <w:tab/>
      </w:r>
      <w:r>
        <w:tab/>
        <w:t>EN 50082-1</w:t>
      </w:r>
    </w:p>
    <w:p w14:paraId="32FD484B" w14:textId="4C68D004" w:rsidR="006743F4" w:rsidRDefault="006743F4" w:rsidP="00653F4A">
      <w:pPr>
        <w:tabs>
          <w:tab w:val="left" w:pos="851"/>
          <w:tab w:val="left" w:pos="2410"/>
          <w:tab w:val="left" w:pos="2552"/>
          <w:tab w:val="left" w:pos="3261"/>
          <w:tab w:val="left" w:pos="4820"/>
        </w:tabs>
        <w:ind w:left="2550" w:hanging="2550"/>
        <w:rPr>
          <w:b/>
          <w:u w:val="single"/>
        </w:rPr>
      </w:pPr>
      <w:r>
        <w:t>Störaussendung:</w:t>
      </w:r>
      <w:r>
        <w:tab/>
      </w:r>
      <w:r>
        <w:tab/>
        <w:t>EN 50081-1, FCC, Part 15, Class B, und EN 55022.</w:t>
      </w:r>
    </w:p>
    <w:p w14:paraId="39CB339F" w14:textId="77777777" w:rsidR="006743F4" w:rsidRDefault="006743F4">
      <w:pPr>
        <w:spacing w:before="120"/>
        <w:rPr>
          <w:b/>
          <w:sz w:val="24"/>
          <w:u w:val="single"/>
          <w:lang w:val="pl-PL"/>
        </w:rPr>
      </w:pPr>
    </w:p>
    <w:p w14:paraId="5B5109E0" w14:textId="77777777" w:rsidR="006743F4" w:rsidRDefault="006743F4">
      <w:pPr>
        <w:spacing w:before="120"/>
        <w:rPr>
          <w:b/>
          <w:sz w:val="24"/>
          <w:u w:val="single"/>
          <w:lang w:val="pl-PL"/>
        </w:rPr>
      </w:pPr>
      <w:r>
        <w:rPr>
          <w:b/>
          <w:sz w:val="24"/>
          <w:u w:val="single"/>
          <w:lang w:val="pl-PL"/>
        </w:rPr>
        <w:lastRenderedPageBreak/>
        <w:t>Alarmmodule</w:t>
      </w:r>
    </w:p>
    <w:p w14:paraId="4EF4B802" w14:textId="77777777" w:rsidR="006743F4" w:rsidRDefault="006743F4">
      <w:pPr>
        <w:jc w:val="both"/>
        <w:rPr>
          <w:lang w:val="pl-PL"/>
        </w:rPr>
      </w:pPr>
    </w:p>
    <w:p w14:paraId="1D43F234" w14:textId="77777777" w:rsidR="006743F4" w:rsidRDefault="006743F4">
      <w:pPr>
        <w:pStyle w:val="berschrift3"/>
        <w:rPr>
          <w:lang w:val="pl-PL"/>
        </w:rPr>
      </w:pPr>
      <w:r>
        <w:rPr>
          <w:lang w:val="pl-PL"/>
        </w:rPr>
        <w:t>TraceTek Alarmmodul TTA-SIM-1</w:t>
      </w:r>
    </w:p>
    <w:p w14:paraId="52AF87B0" w14:textId="77777777" w:rsidR="006743F4" w:rsidRDefault="006743F4">
      <w:pPr>
        <w:jc w:val="both"/>
        <w:rPr>
          <w:b/>
          <w:lang w:val="pl-PL"/>
        </w:rPr>
      </w:pPr>
    </w:p>
    <w:p w14:paraId="32F539C3" w14:textId="77777777" w:rsidR="006743F4" w:rsidRDefault="006743F4">
      <w:pPr>
        <w:pStyle w:val="Textkrper3"/>
        <w:tabs>
          <w:tab w:val="left" w:pos="1474"/>
          <w:tab w:val="left" w:pos="2608"/>
        </w:tabs>
        <w:spacing w:after="0"/>
        <w:rPr>
          <w:sz w:val="20"/>
          <w:lang w:val="de-DE"/>
        </w:rPr>
      </w:pPr>
      <w:r>
        <w:rPr>
          <w:sz w:val="20"/>
          <w:lang w:val="de-DE"/>
        </w:rPr>
        <w:t>Meldesystem zur flächendeckenden Überwachung von Leckagen. Auf das Alarmmodul mit integriertem akustischem Alarm und Reset-Taster können bis zu 150 m Sensorleitung aufgelegt werden – unabhängig vom Sensortyp. Leckagen werden über den potentialfreien Relaiskontakt gemeldet. Die Kontakte können z.B. zur Meldung an ein Leitsystem oder eine andere Einrichtung genutzt. Das Relais kann stromlos auf oder zu programmiert werden. Signalisierung bei Leck oder Leck und Störung ist ebenfalls programmierbar.</w:t>
      </w:r>
    </w:p>
    <w:p w14:paraId="04B5CAFB" w14:textId="77777777" w:rsidR="006743F4" w:rsidRDefault="006743F4">
      <w:pPr>
        <w:pStyle w:val="Textkrper3"/>
        <w:tabs>
          <w:tab w:val="left" w:pos="1474"/>
          <w:tab w:val="left" w:pos="2608"/>
        </w:tabs>
        <w:spacing w:after="0"/>
        <w:rPr>
          <w:sz w:val="20"/>
          <w:lang w:val="de-DE"/>
        </w:rPr>
      </w:pPr>
      <w:r>
        <w:rPr>
          <w:sz w:val="20"/>
          <w:lang w:val="de-DE"/>
        </w:rPr>
        <w:t>Die Betriebszustände „Betrieb“, „Leck“, „Service“ werden über LED’s am Gerät zusätzlich signalisiert.</w:t>
      </w:r>
      <w:r>
        <w:rPr>
          <w:sz w:val="20"/>
          <w:lang w:val="de-DE"/>
        </w:rPr>
        <w:br/>
        <w:t>Das TTA-SIM kann Stand-Allone oder in einem Netzwerk z. B. mit TTDM-128, TT-NRM und anderen TT-SIM und TTA-SIM betrieben werden.</w:t>
      </w:r>
    </w:p>
    <w:p w14:paraId="4D38AA31" w14:textId="77777777" w:rsidR="006743F4" w:rsidRDefault="006743F4">
      <w:pPr>
        <w:pStyle w:val="Textkrper3"/>
        <w:tabs>
          <w:tab w:val="left" w:pos="1474"/>
          <w:tab w:val="left" w:pos="2608"/>
        </w:tabs>
        <w:spacing w:after="0"/>
        <w:rPr>
          <w:sz w:val="20"/>
          <w:lang w:val="de-DE"/>
        </w:rPr>
      </w:pPr>
    </w:p>
    <w:p w14:paraId="11E5FDAF" w14:textId="77777777" w:rsidR="006743F4" w:rsidRDefault="006743F4">
      <w:pPr>
        <w:tabs>
          <w:tab w:val="left" w:pos="1474"/>
          <w:tab w:val="left" w:pos="2552"/>
        </w:tabs>
      </w:pPr>
      <w:r>
        <w:t>Bezeichnung:</w:t>
      </w:r>
      <w:r>
        <w:tab/>
      </w:r>
      <w:r>
        <w:tab/>
        <w:t>TTA-SIM-1, 230 V AC</w:t>
      </w:r>
    </w:p>
    <w:p w14:paraId="3F41DAEC" w14:textId="77777777" w:rsidR="006743F4" w:rsidRDefault="006743F4">
      <w:pPr>
        <w:tabs>
          <w:tab w:val="left" w:pos="1474"/>
          <w:tab w:val="left" w:pos="2552"/>
        </w:tabs>
        <w:rPr>
          <w:lang w:val="it-IT"/>
        </w:rPr>
      </w:pPr>
      <w:r>
        <w:rPr>
          <w:lang w:val="it-IT"/>
        </w:rPr>
        <w:t>Maße (LxBxH):</w:t>
      </w:r>
      <w:r>
        <w:rPr>
          <w:lang w:val="it-IT"/>
        </w:rPr>
        <w:tab/>
      </w:r>
      <w:r>
        <w:rPr>
          <w:lang w:val="it-IT"/>
        </w:rPr>
        <w:tab/>
        <w:t>220 mm x 120 mm x 100 mm</w:t>
      </w:r>
    </w:p>
    <w:p w14:paraId="5C7859FD" w14:textId="77777777" w:rsidR="006743F4" w:rsidRDefault="006743F4">
      <w:pPr>
        <w:tabs>
          <w:tab w:val="left" w:pos="1474"/>
          <w:tab w:val="left" w:pos="2552"/>
        </w:tabs>
      </w:pPr>
      <w:r>
        <w:t xml:space="preserve">Montage </w:t>
      </w:r>
      <w:r>
        <w:tab/>
      </w:r>
      <w:r>
        <w:tab/>
        <w:t xml:space="preserve">Aufputz, </w:t>
      </w:r>
    </w:p>
    <w:p w14:paraId="102118FA" w14:textId="77777777" w:rsidR="006743F4" w:rsidRDefault="006743F4">
      <w:pPr>
        <w:tabs>
          <w:tab w:val="left" w:pos="1474"/>
          <w:tab w:val="left" w:pos="2552"/>
        </w:tabs>
      </w:pPr>
      <w:r>
        <w:t>Sensoren:</w:t>
      </w:r>
      <w:r>
        <w:tab/>
      </w:r>
      <w:r>
        <w:tab/>
        <w:t>alle TT Sensorleitungen und TT-Punktsensoren</w:t>
      </w:r>
    </w:p>
    <w:p w14:paraId="60C7EF08" w14:textId="77777777" w:rsidR="006743F4" w:rsidRDefault="006743F4">
      <w:pPr>
        <w:tabs>
          <w:tab w:val="left" w:pos="1474"/>
          <w:tab w:val="left" w:pos="2552"/>
        </w:tabs>
      </w:pPr>
      <w:r>
        <w:t>Sensorleitungslänge:</w:t>
      </w:r>
      <w:r>
        <w:tab/>
        <w:t xml:space="preserve">150 m </w:t>
      </w:r>
    </w:p>
    <w:p w14:paraId="7129F94B" w14:textId="77777777" w:rsidR="006743F4" w:rsidRDefault="006743F4">
      <w:pPr>
        <w:tabs>
          <w:tab w:val="left" w:pos="1474"/>
          <w:tab w:val="left" w:pos="2552"/>
        </w:tabs>
      </w:pPr>
      <w:r>
        <w:t>Alarm:</w:t>
      </w:r>
      <w:r>
        <w:tab/>
      </w:r>
      <w:r>
        <w:tab/>
        <w:t>95 dBA</w:t>
      </w:r>
    </w:p>
    <w:p w14:paraId="724DA7F5" w14:textId="77777777" w:rsidR="006743F4" w:rsidRDefault="006743F4">
      <w:pPr>
        <w:tabs>
          <w:tab w:val="left" w:pos="1474"/>
          <w:tab w:val="left" w:pos="2552"/>
        </w:tabs>
      </w:pPr>
      <w:r>
        <w:t>Spannung:</w:t>
      </w:r>
      <w:r>
        <w:tab/>
      </w:r>
      <w:r>
        <w:tab/>
        <w:t xml:space="preserve">230 V AC </w:t>
      </w:r>
    </w:p>
    <w:p w14:paraId="283149A2" w14:textId="77777777" w:rsidR="006743F4" w:rsidRDefault="006743F4">
      <w:pPr>
        <w:tabs>
          <w:tab w:val="left" w:pos="1474"/>
          <w:tab w:val="left" w:pos="1701"/>
          <w:tab w:val="left" w:pos="2552"/>
          <w:tab w:val="left" w:pos="2835"/>
        </w:tabs>
      </w:pPr>
      <w:r>
        <w:t>Relaisausgänge:</w:t>
      </w:r>
      <w:r>
        <w:tab/>
      </w:r>
      <w:r>
        <w:tab/>
        <w:t>potentialfreier Wechsler</w:t>
      </w:r>
    </w:p>
    <w:p w14:paraId="05E2876C" w14:textId="77777777" w:rsidR="006743F4" w:rsidRDefault="006743F4">
      <w:pPr>
        <w:tabs>
          <w:tab w:val="left" w:pos="1474"/>
          <w:tab w:val="left" w:pos="2552"/>
        </w:tabs>
      </w:pPr>
      <w:r>
        <w:tab/>
      </w:r>
      <w:r>
        <w:tab/>
        <w:t xml:space="preserve">Kontaktbelastbarkeit:  </w:t>
      </w:r>
      <w:r>
        <w:tab/>
        <w:t xml:space="preserve">2 A/30 V AC/DC </w:t>
      </w:r>
    </w:p>
    <w:p w14:paraId="5E71FD38" w14:textId="77777777" w:rsidR="006743F4" w:rsidRDefault="006743F4">
      <w:pPr>
        <w:pStyle w:val="berschrift3"/>
      </w:pPr>
    </w:p>
    <w:p w14:paraId="560C3604" w14:textId="77777777" w:rsidR="006743F4" w:rsidRDefault="006743F4">
      <w:pPr>
        <w:pStyle w:val="berschrift3"/>
      </w:pPr>
    </w:p>
    <w:p w14:paraId="2D812E24" w14:textId="77777777" w:rsidR="006743F4" w:rsidRDefault="006743F4">
      <w:pPr>
        <w:pStyle w:val="berschrift3"/>
      </w:pPr>
      <w:r>
        <w:t xml:space="preserve">TraceTek Alarmmodul TTA-SIM-2 </w:t>
      </w:r>
    </w:p>
    <w:p w14:paraId="4FD3EA20" w14:textId="77777777" w:rsidR="006743F4" w:rsidRDefault="006743F4">
      <w:pPr>
        <w:jc w:val="both"/>
        <w:rPr>
          <w:b/>
        </w:rPr>
      </w:pPr>
    </w:p>
    <w:p w14:paraId="0FC9BFAB" w14:textId="77777777" w:rsidR="006743F4" w:rsidRDefault="006743F4">
      <w:pPr>
        <w:pStyle w:val="Textkrper3"/>
        <w:tabs>
          <w:tab w:val="left" w:pos="1474"/>
          <w:tab w:val="left" w:pos="2608"/>
        </w:tabs>
        <w:spacing w:after="0"/>
        <w:rPr>
          <w:sz w:val="20"/>
          <w:lang w:val="de-DE"/>
        </w:rPr>
      </w:pPr>
      <w:r>
        <w:rPr>
          <w:sz w:val="20"/>
          <w:lang w:val="de-DE"/>
        </w:rPr>
        <w:t>mit Anzeige zur Ortung der Leckage</w:t>
      </w:r>
    </w:p>
    <w:p w14:paraId="49CAC821" w14:textId="77777777" w:rsidR="006743F4" w:rsidRDefault="006743F4">
      <w:pPr>
        <w:pStyle w:val="Textkrper3"/>
        <w:tabs>
          <w:tab w:val="left" w:pos="1474"/>
          <w:tab w:val="left" w:pos="2608"/>
        </w:tabs>
        <w:spacing w:after="0"/>
        <w:rPr>
          <w:sz w:val="20"/>
          <w:lang w:val="de-DE"/>
        </w:rPr>
      </w:pPr>
      <w:r>
        <w:rPr>
          <w:sz w:val="20"/>
          <w:lang w:val="de-DE"/>
        </w:rPr>
        <w:t xml:space="preserve">Meldesystem zur flächendeckenden Überwachung von Leckagen. Auf das Alarmmodul mit integriertem akustischem Alarm und Reset-Taster können bis zu 150 m Sensorleitung aufgelegt werden – unabhängig vom Sensortyp. Leckagen werden über den potentialfreien Relaiskontakt gemeldet. Die Kontakte können z.B. zur Meldung an ein Leitsystem oder eine andere Einrichtung genutzt. Das Relais kann stromlos auf oder zu programmiert werden. Signalisierung bei Leck oder Leck und Störung ist ebenfalls programmierbar. </w:t>
      </w:r>
    </w:p>
    <w:p w14:paraId="036C7EFF" w14:textId="77777777" w:rsidR="006743F4" w:rsidRDefault="006743F4">
      <w:pPr>
        <w:pStyle w:val="Textkrper3"/>
        <w:tabs>
          <w:tab w:val="left" w:pos="1474"/>
          <w:tab w:val="left" w:pos="2608"/>
        </w:tabs>
        <w:spacing w:after="0"/>
        <w:rPr>
          <w:sz w:val="20"/>
          <w:lang w:val="de-DE"/>
        </w:rPr>
      </w:pPr>
      <w:r>
        <w:rPr>
          <w:sz w:val="20"/>
          <w:lang w:val="de-DE"/>
        </w:rPr>
        <w:t>Die Betriebszustände „Betrieb“, „Leck“, „Service“ werden über LED am Gerät zusätzlich signalisiert.</w:t>
      </w:r>
      <w:r>
        <w:rPr>
          <w:sz w:val="20"/>
          <w:lang w:val="de-DE"/>
        </w:rPr>
        <w:br/>
        <w:t>Das TTA-SIM kann Stand-Allone oder in einem Netzwerk z. B. mit TTDM-128, TT-NRM und anderen TT-SIM und TTA-SIM betrieben werden.</w:t>
      </w:r>
    </w:p>
    <w:p w14:paraId="7450AA6A" w14:textId="77777777" w:rsidR="006743F4" w:rsidRDefault="006743F4">
      <w:pPr>
        <w:pStyle w:val="Textkrper3"/>
        <w:tabs>
          <w:tab w:val="left" w:pos="1474"/>
          <w:tab w:val="left" w:pos="2608"/>
        </w:tabs>
        <w:spacing w:after="0"/>
        <w:rPr>
          <w:sz w:val="20"/>
          <w:lang w:val="de-DE"/>
        </w:rPr>
      </w:pPr>
    </w:p>
    <w:p w14:paraId="55A6A409" w14:textId="77777777" w:rsidR="006743F4" w:rsidRDefault="006743F4">
      <w:pPr>
        <w:tabs>
          <w:tab w:val="left" w:pos="1474"/>
          <w:tab w:val="left" w:pos="2552"/>
        </w:tabs>
      </w:pPr>
      <w:r>
        <w:t>Bezeichnung:</w:t>
      </w:r>
      <w:r>
        <w:tab/>
      </w:r>
      <w:r>
        <w:tab/>
        <w:t>TTA-SIM-230-2, 230 V AC</w:t>
      </w:r>
    </w:p>
    <w:p w14:paraId="74EFCD1A" w14:textId="77777777" w:rsidR="006743F4" w:rsidRDefault="006743F4">
      <w:pPr>
        <w:tabs>
          <w:tab w:val="left" w:pos="1474"/>
          <w:tab w:val="left" w:pos="2552"/>
        </w:tabs>
      </w:pPr>
      <w:r>
        <w:t>Maße (LxBxH):</w:t>
      </w:r>
      <w:r>
        <w:tab/>
      </w:r>
      <w:r>
        <w:tab/>
        <w:t>220 mm x 120 mm x 100 mm</w:t>
      </w:r>
    </w:p>
    <w:p w14:paraId="2E9C4480" w14:textId="77777777" w:rsidR="006743F4" w:rsidRDefault="006743F4">
      <w:pPr>
        <w:tabs>
          <w:tab w:val="left" w:pos="1474"/>
          <w:tab w:val="left" w:pos="2552"/>
        </w:tabs>
      </w:pPr>
      <w:r>
        <w:t xml:space="preserve">Montage </w:t>
      </w:r>
      <w:r>
        <w:tab/>
      </w:r>
      <w:r>
        <w:tab/>
        <w:t xml:space="preserve">Aufputz, </w:t>
      </w:r>
    </w:p>
    <w:p w14:paraId="3BFCA543" w14:textId="77777777" w:rsidR="006743F4" w:rsidRDefault="006743F4">
      <w:pPr>
        <w:tabs>
          <w:tab w:val="left" w:pos="1474"/>
          <w:tab w:val="left" w:pos="2552"/>
        </w:tabs>
      </w:pPr>
      <w:r>
        <w:t>Sensoren:</w:t>
      </w:r>
      <w:r>
        <w:tab/>
      </w:r>
      <w:r>
        <w:tab/>
        <w:t>alle TT Sensorleitungen und TT-Punktsensoren</w:t>
      </w:r>
    </w:p>
    <w:p w14:paraId="665CCF1C" w14:textId="77777777" w:rsidR="006743F4" w:rsidRDefault="006743F4">
      <w:pPr>
        <w:tabs>
          <w:tab w:val="left" w:pos="1474"/>
          <w:tab w:val="left" w:pos="2552"/>
        </w:tabs>
      </w:pPr>
      <w:r>
        <w:t>Sensorleitungslänge:</w:t>
      </w:r>
      <w:r>
        <w:tab/>
        <w:t xml:space="preserve">150 m </w:t>
      </w:r>
    </w:p>
    <w:p w14:paraId="118241DD" w14:textId="77777777" w:rsidR="006743F4" w:rsidRDefault="006743F4">
      <w:pPr>
        <w:tabs>
          <w:tab w:val="left" w:pos="1474"/>
          <w:tab w:val="left" w:pos="2552"/>
        </w:tabs>
      </w:pPr>
      <w:r>
        <w:t>Alarm:</w:t>
      </w:r>
      <w:r>
        <w:tab/>
      </w:r>
      <w:r>
        <w:tab/>
        <w:t>95 dBA</w:t>
      </w:r>
    </w:p>
    <w:p w14:paraId="4D2562D9" w14:textId="77777777" w:rsidR="006743F4" w:rsidRDefault="006743F4">
      <w:pPr>
        <w:tabs>
          <w:tab w:val="left" w:pos="1474"/>
          <w:tab w:val="left" w:pos="2552"/>
        </w:tabs>
      </w:pPr>
      <w:r>
        <w:t>Spannung:</w:t>
      </w:r>
      <w:r>
        <w:tab/>
      </w:r>
      <w:r>
        <w:tab/>
        <w:t xml:space="preserve">230 V AC </w:t>
      </w:r>
    </w:p>
    <w:p w14:paraId="2E4DF513" w14:textId="77777777" w:rsidR="006743F4" w:rsidRDefault="006743F4">
      <w:pPr>
        <w:tabs>
          <w:tab w:val="left" w:pos="1474"/>
          <w:tab w:val="left" w:pos="1701"/>
          <w:tab w:val="left" w:pos="2552"/>
          <w:tab w:val="left" w:pos="2835"/>
        </w:tabs>
      </w:pPr>
      <w:r>
        <w:t>Relaisausgänge:</w:t>
      </w:r>
      <w:r>
        <w:tab/>
      </w:r>
      <w:r>
        <w:tab/>
        <w:t>potentialfreier Wechsler</w:t>
      </w:r>
    </w:p>
    <w:p w14:paraId="7FBFB65C" w14:textId="77777777" w:rsidR="006743F4" w:rsidRDefault="006743F4">
      <w:pPr>
        <w:tabs>
          <w:tab w:val="left" w:pos="1474"/>
          <w:tab w:val="left" w:pos="2552"/>
        </w:tabs>
      </w:pPr>
      <w:r>
        <w:tab/>
      </w:r>
      <w:r>
        <w:tab/>
        <w:t xml:space="preserve">Kontaktbelastbarkeit:  </w:t>
      </w:r>
      <w:r>
        <w:tab/>
        <w:t xml:space="preserve">2 A/30 V AC/DC </w:t>
      </w:r>
    </w:p>
    <w:p w14:paraId="78C3ED2A" w14:textId="77777777" w:rsidR="006743F4" w:rsidRDefault="006743F4">
      <w:pPr>
        <w:tabs>
          <w:tab w:val="left" w:pos="1474"/>
          <w:tab w:val="left" w:pos="2552"/>
        </w:tabs>
      </w:pPr>
    </w:p>
    <w:p w14:paraId="0F6E6D4E" w14:textId="77777777" w:rsidR="006743F4" w:rsidRDefault="006743F4">
      <w:pPr>
        <w:pStyle w:val="berschrift3"/>
      </w:pPr>
    </w:p>
    <w:p w14:paraId="1A64055B" w14:textId="77777777" w:rsidR="006743F4" w:rsidRDefault="006743F4">
      <w:r>
        <w:br w:type="page"/>
      </w:r>
    </w:p>
    <w:p w14:paraId="0A2E3A7F" w14:textId="77777777" w:rsidR="006743F4" w:rsidRDefault="006743F4"/>
    <w:p w14:paraId="2A86C3B9" w14:textId="77777777" w:rsidR="006743F4" w:rsidRDefault="006743F4">
      <w:pPr>
        <w:rPr>
          <w:b/>
          <w:lang w:val="fr-FR"/>
        </w:rPr>
      </w:pPr>
    </w:p>
    <w:p w14:paraId="5C4A743C" w14:textId="77777777" w:rsidR="006743F4" w:rsidRDefault="006743F4">
      <w:pPr>
        <w:tabs>
          <w:tab w:val="left" w:pos="2552"/>
        </w:tabs>
      </w:pPr>
      <w:r>
        <w:tab/>
      </w:r>
      <w:r>
        <w:tab/>
      </w:r>
    </w:p>
    <w:p w14:paraId="2F5A1B2F" w14:textId="77777777" w:rsidR="006743F4" w:rsidRDefault="006743F4">
      <w:pPr>
        <w:rPr>
          <w:b/>
          <w:lang w:val="fr-FR"/>
        </w:rPr>
      </w:pPr>
    </w:p>
    <w:p w14:paraId="2ED19771" w14:textId="77777777" w:rsidR="006743F4" w:rsidRDefault="006743F4">
      <w:pPr>
        <w:rPr>
          <w:b/>
          <w:bCs/>
          <w:lang w:val="fr-FR"/>
        </w:rPr>
      </w:pPr>
      <w:r>
        <w:rPr>
          <w:b/>
          <w:lang w:val="fr-FR"/>
        </w:rPr>
        <w:t>Netzwerk-Relais-Modul</w:t>
      </w:r>
      <w:r>
        <w:rPr>
          <w:b/>
          <w:bCs/>
          <w:lang w:val="fr-FR"/>
        </w:rPr>
        <w:t xml:space="preserve"> </w:t>
      </w:r>
    </w:p>
    <w:p w14:paraId="39AB9AD3" w14:textId="77777777" w:rsidR="006743F4" w:rsidRDefault="006743F4">
      <w:pPr>
        <w:pStyle w:val="berschrift8"/>
        <w:jc w:val="left"/>
        <w:rPr>
          <w:u w:val="single"/>
          <w:lang w:val="fr-FR"/>
        </w:rPr>
      </w:pPr>
      <w:r>
        <w:rPr>
          <w:b w:val="0"/>
          <w:bCs/>
          <w:sz w:val="20"/>
          <w:lang w:val="fr-FR"/>
        </w:rPr>
        <w:t>TraceTek Netzwerk-Relais-Modul</w:t>
      </w:r>
    </w:p>
    <w:p w14:paraId="075F6327" w14:textId="77777777" w:rsidR="006743F4" w:rsidRDefault="006743F4">
      <w:pPr>
        <w:tabs>
          <w:tab w:val="left" w:pos="1474"/>
          <w:tab w:val="left" w:pos="2552"/>
        </w:tabs>
      </w:pPr>
      <w:r>
        <w:t>Relaismodul zur Anschaltung an TTDM-… (Version 3.0 oder höher) oder TTSIM-Netzwerken, ermöglicht die Zuordnung programmierbarer Relais zu frei definierbaren Betriebszuständen.</w:t>
      </w:r>
    </w:p>
    <w:p w14:paraId="716B821E" w14:textId="77777777" w:rsidR="006743F4" w:rsidRDefault="006743F4">
      <w:pPr>
        <w:tabs>
          <w:tab w:val="left" w:pos="1474"/>
          <w:tab w:val="left" w:pos="2552"/>
        </w:tabs>
      </w:pPr>
    </w:p>
    <w:p w14:paraId="446BA685" w14:textId="77777777" w:rsidR="006743F4" w:rsidRDefault="006743F4">
      <w:pPr>
        <w:pStyle w:val="Kopfzeile"/>
        <w:tabs>
          <w:tab w:val="clear" w:pos="4536"/>
          <w:tab w:val="clear" w:pos="9072"/>
          <w:tab w:val="left" w:pos="1474"/>
          <w:tab w:val="left" w:pos="2552"/>
        </w:tabs>
      </w:pPr>
      <w:r>
        <w:t xml:space="preserve">Bezeichnung </w:t>
      </w:r>
      <w:r>
        <w:tab/>
      </w:r>
      <w:r>
        <w:tab/>
        <w:t>TT-NRM</w:t>
      </w:r>
    </w:p>
    <w:p w14:paraId="70E00C43" w14:textId="77777777" w:rsidR="006743F4" w:rsidRDefault="006743F4">
      <w:pPr>
        <w:tabs>
          <w:tab w:val="left" w:pos="1474"/>
          <w:tab w:val="left" w:pos="2552"/>
        </w:tabs>
      </w:pPr>
      <w:r>
        <w:t>Kompatibel</w:t>
      </w:r>
      <w:r>
        <w:tab/>
      </w:r>
      <w:r>
        <w:tab/>
        <w:t>TTDM-… (Version 3.0 und höher)</w:t>
      </w:r>
    </w:p>
    <w:p w14:paraId="5E435F46" w14:textId="77777777" w:rsidR="006743F4" w:rsidRDefault="006743F4">
      <w:pPr>
        <w:tabs>
          <w:tab w:val="left" w:pos="1474"/>
          <w:tab w:val="left" w:pos="2552"/>
        </w:tabs>
      </w:pPr>
      <w:r>
        <w:tab/>
      </w:r>
      <w:r>
        <w:tab/>
        <w:t>TTSIM-Netzwerke</w:t>
      </w:r>
    </w:p>
    <w:p w14:paraId="59AAE0DC" w14:textId="77777777" w:rsidR="006743F4" w:rsidRDefault="006743F4">
      <w:pPr>
        <w:tabs>
          <w:tab w:val="left" w:pos="1474"/>
          <w:tab w:val="left" w:pos="2552"/>
        </w:tabs>
      </w:pPr>
      <w:r>
        <w:t>Speisespannung:</w:t>
      </w:r>
      <w:r>
        <w:tab/>
        <w:t xml:space="preserve">110/230 V AC, 50/60 Hz, </w:t>
      </w:r>
    </w:p>
    <w:p w14:paraId="0B814F5C" w14:textId="77777777" w:rsidR="006743F4" w:rsidRDefault="006743F4">
      <w:pPr>
        <w:tabs>
          <w:tab w:val="left" w:pos="1474"/>
          <w:tab w:val="left" w:pos="2552"/>
        </w:tabs>
        <w:rPr>
          <w:b/>
          <w:bCs/>
        </w:rPr>
      </w:pPr>
      <w:r>
        <w:t>Montage:</w:t>
      </w:r>
      <w:r>
        <w:tab/>
      </w:r>
      <w:r>
        <w:tab/>
        <w:t>DIN-Schienen-Montage , Einbau in Schutzgehäuse</w:t>
      </w:r>
      <w:r>
        <w:rPr>
          <w:b/>
          <w:bCs/>
        </w:rPr>
        <w:t xml:space="preserve"> </w:t>
      </w:r>
      <w:r>
        <w:rPr>
          <w:bCs/>
        </w:rPr>
        <w:t>möglich</w:t>
      </w:r>
    </w:p>
    <w:p w14:paraId="7ACE446D" w14:textId="77777777" w:rsidR="006743F4" w:rsidRDefault="006743F4">
      <w:pPr>
        <w:tabs>
          <w:tab w:val="left" w:pos="851"/>
          <w:tab w:val="left" w:pos="2410"/>
          <w:tab w:val="left" w:pos="2552"/>
          <w:tab w:val="left" w:pos="3261"/>
          <w:tab w:val="left" w:pos="4820"/>
        </w:tabs>
      </w:pPr>
      <w:r>
        <w:t>Leistungsaufnahme:</w:t>
      </w:r>
      <w:r>
        <w:tab/>
      </w:r>
      <w:r>
        <w:tab/>
        <w:t>5 W</w:t>
      </w:r>
      <w:r>
        <w:br/>
        <w:t>Schnittstellen:</w:t>
      </w:r>
      <w:r>
        <w:tab/>
      </w:r>
      <w:r>
        <w:tab/>
        <w:t>2 Relais (max.  32  Relais je TT-NRM Netzwerk-Modul)</w:t>
      </w:r>
    </w:p>
    <w:p w14:paraId="5623F8CA" w14:textId="77777777" w:rsidR="006743F4" w:rsidRDefault="006743F4">
      <w:pPr>
        <w:tabs>
          <w:tab w:val="left" w:pos="851"/>
          <w:tab w:val="left" w:pos="2410"/>
          <w:tab w:val="left" w:pos="2552"/>
          <w:tab w:val="left" w:pos="3261"/>
          <w:tab w:val="left" w:pos="4820"/>
        </w:tabs>
      </w:pPr>
      <w:r>
        <w:tab/>
      </w:r>
      <w:r>
        <w:tab/>
      </w:r>
      <w:r>
        <w:tab/>
        <w:t xml:space="preserve">(Ein Relaismodul bestehend aus 2 Relais) </w:t>
      </w:r>
    </w:p>
    <w:p w14:paraId="3D0C4C81" w14:textId="77777777" w:rsidR="006743F4" w:rsidRDefault="006743F4">
      <w:pPr>
        <w:tabs>
          <w:tab w:val="left" w:pos="851"/>
          <w:tab w:val="left" w:pos="2410"/>
          <w:tab w:val="left" w:pos="2552"/>
          <w:tab w:val="left" w:pos="3261"/>
          <w:tab w:val="left" w:pos="4820"/>
        </w:tabs>
      </w:pPr>
      <w:r>
        <w:tab/>
      </w:r>
      <w:r>
        <w:tab/>
      </w:r>
      <w:r>
        <w:tab/>
      </w:r>
      <w:r>
        <w:tab/>
        <w:t xml:space="preserve">Kontakttyp: </w:t>
      </w:r>
      <w:r>
        <w:tab/>
        <w:t>2 Wechsler</w:t>
      </w:r>
      <w:r>
        <w:br/>
      </w:r>
      <w:r>
        <w:tab/>
        <w:t xml:space="preserve">  </w:t>
      </w:r>
      <w:r>
        <w:tab/>
      </w:r>
      <w:r>
        <w:tab/>
      </w:r>
      <w:r>
        <w:tab/>
        <w:t xml:space="preserve">Nennstrom: </w:t>
      </w:r>
      <w:r>
        <w:tab/>
        <w:t>5 A bei 250 V AC/24 V DC</w:t>
      </w:r>
      <w:r>
        <w:br/>
        <w:t>Störfestigkeit:</w:t>
      </w:r>
      <w:r>
        <w:tab/>
      </w:r>
      <w:r>
        <w:tab/>
        <w:t>EN 50082-1</w:t>
      </w:r>
      <w:r>
        <w:br/>
        <w:t>Störaussendung:</w:t>
      </w:r>
      <w:r>
        <w:tab/>
      </w:r>
      <w:r>
        <w:tab/>
        <w:t>EN 50081-1, FCC, Part 15, Class B, und EN 55022</w:t>
      </w:r>
      <w:r>
        <w:rPr>
          <w:color w:val="FF0000"/>
        </w:rPr>
        <w:t>.</w:t>
      </w:r>
      <w:r>
        <w:br/>
      </w:r>
      <w:r>
        <w:rPr>
          <w:u w:val="single"/>
        </w:rPr>
        <w:br w:type="page"/>
      </w:r>
      <w:r>
        <w:rPr>
          <w:b/>
          <w:sz w:val="24"/>
          <w:u w:val="single"/>
        </w:rPr>
        <w:lastRenderedPageBreak/>
        <w:t>Sensorleitung für Wasser/Glykolgemische sowie Systemzubehör</w:t>
      </w:r>
    </w:p>
    <w:p w14:paraId="1BDFB2A7" w14:textId="77777777" w:rsidR="006743F4" w:rsidRDefault="006743F4">
      <w:pPr>
        <w:tabs>
          <w:tab w:val="left" w:pos="851"/>
          <w:tab w:val="left" w:pos="2410"/>
          <w:tab w:val="left" w:pos="2552"/>
          <w:tab w:val="left" w:pos="3261"/>
          <w:tab w:val="left" w:pos="4820"/>
        </w:tabs>
        <w:jc w:val="both"/>
        <w:rPr>
          <w:sz w:val="16"/>
        </w:rPr>
      </w:pPr>
    </w:p>
    <w:p w14:paraId="6FD57693" w14:textId="77777777" w:rsidR="006743F4" w:rsidRDefault="006743F4">
      <w:pPr>
        <w:tabs>
          <w:tab w:val="left" w:pos="851"/>
          <w:tab w:val="left" w:pos="2410"/>
          <w:tab w:val="left" w:pos="2552"/>
          <w:tab w:val="left" w:pos="3261"/>
          <w:tab w:val="left" w:pos="4820"/>
        </w:tabs>
      </w:pPr>
      <w:r>
        <w:rPr>
          <w:b/>
          <w:sz w:val="24"/>
          <w:u w:val="single"/>
        </w:rPr>
        <w:t>Sensorleitung TT1000 für Wasser und Glykolgemische</w:t>
      </w:r>
      <w:r>
        <w:rPr>
          <w:b/>
        </w:rPr>
        <w:br/>
      </w:r>
      <w:r>
        <w:t>konfektioniert, mit Kunststoffstecker</w:t>
      </w:r>
    </w:p>
    <w:p w14:paraId="6B32D14C" w14:textId="77777777" w:rsidR="006743F4" w:rsidRDefault="006743F4">
      <w:pPr>
        <w:tabs>
          <w:tab w:val="left" w:pos="851"/>
          <w:tab w:val="left" w:pos="2410"/>
          <w:tab w:val="left" w:pos="2552"/>
          <w:tab w:val="left" w:pos="3261"/>
          <w:tab w:val="decimal" w:pos="5103"/>
        </w:tabs>
        <w:spacing w:before="60"/>
      </w:pPr>
      <w:r>
        <w:t>Bezeichnung</w:t>
      </w:r>
      <w:r>
        <w:tab/>
        <w:t>TT1000-1M/3FT-PC</w:t>
      </w:r>
      <w:r>
        <w:tab/>
        <w:t xml:space="preserve">  1,0 m Sensorleitung TT1000</w:t>
      </w:r>
    </w:p>
    <w:p w14:paraId="17944008" w14:textId="77777777" w:rsidR="006743F4" w:rsidRDefault="006743F4">
      <w:pPr>
        <w:tabs>
          <w:tab w:val="left" w:pos="851"/>
          <w:tab w:val="left" w:pos="2410"/>
          <w:tab w:val="left" w:pos="2552"/>
          <w:tab w:val="left" w:pos="3261"/>
          <w:tab w:val="decimal" w:pos="5103"/>
        </w:tabs>
        <w:spacing w:before="60"/>
      </w:pPr>
      <w:r>
        <w:t>Bezeichnung</w:t>
      </w:r>
      <w:r>
        <w:tab/>
        <w:t>TT1000-3M/10FT-PC</w:t>
      </w:r>
      <w:r>
        <w:tab/>
        <w:t xml:space="preserve">  3,0 m Sensorleitung TT1000</w:t>
      </w:r>
    </w:p>
    <w:p w14:paraId="2D692A48" w14:textId="77777777" w:rsidR="006743F4" w:rsidRDefault="006743F4">
      <w:pPr>
        <w:tabs>
          <w:tab w:val="left" w:pos="851"/>
          <w:tab w:val="left" w:pos="2410"/>
          <w:tab w:val="left" w:pos="2552"/>
          <w:tab w:val="left" w:pos="3261"/>
          <w:tab w:val="decimal" w:pos="5103"/>
        </w:tabs>
        <w:spacing w:before="60"/>
      </w:pPr>
      <w:r>
        <w:t xml:space="preserve">Bezeichnung </w:t>
      </w:r>
      <w:r>
        <w:tab/>
        <w:t>TT1000-5M/17FT-PC</w:t>
      </w:r>
      <w:r>
        <w:tab/>
        <w:t xml:space="preserve">  5,0 m Sensorleitung TT1000</w:t>
      </w:r>
    </w:p>
    <w:p w14:paraId="3687C88D" w14:textId="77777777" w:rsidR="006743F4" w:rsidRDefault="006743F4">
      <w:pPr>
        <w:tabs>
          <w:tab w:val="left" w:pos="851"/>
          <w:tab w:val="left" w:pos="2410"/>
          <w:tab w:val="left" w:pos="2552"/>
          <w:tab w:val="left" w:pos="3261"/>
          <w:tab w:val="decimal" w:pos="5103"/>
        </w:tabs>
        <w:spacing w:before="60"/>
      </w:pPr>
      <w:r>
        <w:t xml:space="preserve">Bezeichnung </w:t>
      </w:r>
      <w:r>
        <w:tab/>
        <w:t>TT1000-7.5M/25FT-PC</w:t>
      </w:r>
      <w:r>
        <w:tab/>
        <w:t xml:space="preserve">  7,5 m Sensorleitung TT1000</w:t>
      </w:r>
    </w:p>
    <w:p w14:paraId="12258C23" w14:textId="77777777" w:rsidR="006743F4" w:rsidRDefault="006743F4">
      <w:pPr>
        <w:tabs>
          <w:tab w:val="left" w:pos="851"/>
          <w:tab w:val="left" w:pos="2410"/>
          <w:tab w:val="left" w:pos="2552"/>
          <w:tab w:val="left" w:pos="3261"/>
          <w:tab w:val="decimal" w:pos="5103"/>
        </w:tabs>
        <w:spacing w:before="60"/>
      </w:pPr>
      <w:r>
        <w:t>Bezeichnung</w:t>
      </w:r>
      <w:r>
        <w:tab/>
        <w:t>TT1000-15M/50FT-PC</w:t>
      </w:r>
      <w:r>
        <w:tab/>
        <w:t>15,0 m Sensorleitung TT1000</w:t>
      </w:r>
    </w:p>
    <w:p w14:paraId="457DD60F" w14:textId="4430C542" w:rsidR="006743F4" w:rsidRDefault="006743F4">
      <w:pPr>
        <w:tabs>
          <w:tab w:val="left" w:pos="851"/>
          <w:tab w:val="left" w:pos="2410"/>
          <w:tab w:val="left" w:pos="2552"/>
          <w:tab w:val="left" w:pos="3261"/>
          <w:tab w:val="decimal" w:pos="5103"/>
        </w:tabs>
        <w:spacing w:before="60"/>
        <w:rPr>
          <w:sz w:val="16"/>
        </w:rPr>
      </w:pPr>
    </w:p>
    <w:p w14:paraId="1E0C45C0" w14:textId="57DCA93F" w:rsidR="00BF2369" w:rsidRDefault="00BF2369">
      <w:pPr>
        <w:tabs>
          <w:tab w:val="left" w:pos="851"/>
          <w:tab w:val="left" w:pos="2410"/>
          <w:tab w:val="left" w:pos="2552"/>
          <w:tab w:val="left" w:pos="3261"/>
          <w:tab w:val="decimal" w:pos="5103"/>
        </w:tabs>
        <w:spacing w:before="60"/>
        <w:rPr>
          <w:sz w:val="16"/>
        </w:rPr>
      </w:pPr>
    </w:p>
    <w:p w14:paraId="235AC8D1" w14:textId="53794434" w:rsidR="00BF2369" w:rsidRDefault="00BF2369" w:rsidP="00BF2369">
      <w:pPr>
        <w:tabs>
          <w:tab w:val="left" w:pos="851"/>
          <w:tab w:val="left" w:pos="2410"/>
          <w:tab w:val="left" w:pos="2552"/>
          <w:tab w:val="left" w:pos="3261"/>
          <w:tab w:val="left" w:pos="4820"/>
        </w:tabs>
      </w:pPr>
      <w:r>
        <w:rPr>
          <w:b/>
          <w:sz w:val="24"/>
          <w:u w:val="single"/>
        </w:rPr>
        <w:t xml:space="preserve">Sensorleitung TT1100-OHP für Wasser an Rohrleitungen </w:t>
      </w:r>
      <w:r>
        <w:rPr>
          <w:b/>
        </w:rPr>
        <w:br/>
      </w:r>
      <w:r>
        <w:t>konfektioniert, mit Kunststoffstecker</w:t>
      </w:r>
    </w:p>
    <w:p w14:paraId="6CD6B7F7" w14:textId="049FBF92" w:rsidR="00BF2369" w:rsidRDefault="00BF2369" w:rsidP="00BF2369">
      <w:pPr>
        <w:tabs>
          <w:tab w:val="left" w:pos="851"/>
          <w:tab w:val="left" w:pos="2410"/>
          <w:tab w:val="left" w:pos="2552"/>
          <w:tab w:val="left" w:pos="3261"/>
          <w:tab w:val="decimal" w:pos="5103"/>
        </w:tabs>
        <w:spacing w:before="60"/>
      </w:pPr>
      <w:r>
        <w:t>Bezeichnung</w:t>
      </w:r>
      <w:r>
        <w:tab/>
        <w:t>TT1100-OHP-1M/3FT-PC</w:t>
      </w:r>
      <w:r>
        <w:tab/>
        <w:t xml:space="preserve">  1,0 m Sensorleitung   TT1100-OHP</w:t>
      </w:r>
    </w:p>
    <w:p w14:paraId="045C67DC" w14:textId="2D405190" w:rsidR="00BF2369" w:rsidRDefault="00BF2369" w:rsidP="00BF2369">
      <w:pPr>
        <w:tabs>
          <w:tab w:val="left" w:pos="851"/>
          <w:tab w:val="left" w:pos="2410"/>
          <w:tab w:val="left" w:pos="2552"/>
          <w:tab w:val="left" w:pos="3261"/>
          <w:tab w:val="decimal" w:pos="5103"/>
        </w:tabs>
        <w:spacing w:before="60"/>
      </w:pPr>
      <w:r>
        <w:t>Bezeichnung</w:t>
      </w:r>
      <w:r>
        <w:tab/>
        <w:t>TT1100-OHP-3M/10FT-PC</w:t>
      </w:r>
      <w:r>
        <w:tab/>
        <w:t xml:space="preserve">  3,0 m Sensorleitung   TT1100-OHP</w:t>
      </w:r>
    </w:p>
    <w:p w14:paraId="68091067" w14:textId="453021C2" w:rsidR="00BF2369" w:rsidRDefault="00BF2369" w:rsidP="00BF2369">
      <w:pPr>
        <w:tabs>
          <w:tab w:val="left" w:pos="851"/>
          <w:tab w:val="left" w:pos="2410"/>
          <w:tab w:val="left" w:pos="2552"/>
          <w:tab w:val="left" w:pos="3261"/>
          <w:tab w:val="decimal" w:pos="5103"/>
        </w:tabs>
        <w:spacing w:before="60"/>
      </w:pPr>
      <w:r>
        <w:t xml:space="preserve">Bezeichnung </w:t>
      </w:r>
      <w:r>
        <w:tab/>
        <w:t>TT1100-OHP-5M/17FT-PC</w:t>
      </w:r>
      <w:r>
        <w:tab/>
        <w:t xml:space="preserve">  5,0 m Sensorleitung   TT1100-OHP</w:t>
      </w:r>
    </w:p>
    <w:p w14:paraId="3EC72313" w14:textId="68148FA5" w:rsidR="00BF2369" w:rsidRDefault="00BF2369" w:rsidP="00BF2369">
      <w:pPr>
        <w:tabs>
          <w:tab w:val="left" w:pos="851"/>
          <w:tab w:val="left" w:pos="2410"/>
          <w:tab w:val="left" w:pos="2552"/>
          <w:tab w:val="left" w:pos="3261"/>
          <w:tab w:val="decimal" w:pos="5103"/>
        </w:tabs>
        <w:spacing w:before="60"/>
      </w:pPr>
      <w:r>
        <w:t xml:space="preserve">Bezeichnung </w:t>
      </w:r>
      <w:r>
        <w:tab/>
        <w:t>TT1100-OHP-7.5M/25FT-PC</w:t>
      </w:r>
      <w:r>
        <w:tab/>
        <w:t xml:space="preserve">  7,5 m Sensorleitung TT1100-OHP</w:t>
      </w:r>
    </w:p>
    <w:p w14:paraId="789959B4" w14:textId="7F84E72D" w:rsidR="00BF2369" w:rsidRDefault="00BF2369" w:rsidP="00BF2369">
      <w:pPr>
        <w:tabs>
          <w:tab w:val="left" w:pos="851"/>
          <w:tab w:val="left" w:pos="2410"/>
          <w:tab w:val="left" w:pos="2552"/>
          <w:tab w:val="left" w:pos="3261"/>
          <w:tab w:val="decimal" w:pos="5103"/>
        </w:tabs>
        <w:spacing w:before="60"/>
      </w:pPr>
      <w:r>
        <w:t>Bezeichnung</w:t>
      </w:r>
      <w:r>
        <w:tab/>
        <w:t>TT1100-OHP-15M/50FT-PC</w:t>
      </w:r>
      <w:r>
        <w:tab/>
        <w:t>15,0 m Sensorleitung  TT1100-OHP</w:t>
      </w:r>
    </w:p>
    <w:p w14:paraId="2E134B5F" w14:textId="77777777" w:rsidR="00BF2369" w:rsidRDefault="00BF2369" w:rsidP="00BF2369">
      <w:pPr>
        <w:tabs>
          <w:tab w:val="left" w:pos="851"/>
          <w:tab w:val="left" w:pos="2410"/>
          <w:tab w:val="left" w:pos="2552"/>
          <w:tab w:val="left" w:pos="3261"/>
          <w:tab w:val="decimal" w:pos="5103"/>
        </w:tabs>
        <w:spacing w:before="60"/>
        <w:rPr>
          <w:sz w:val="16"/>
        </w:rPr>
      </w:pPr>
    </w:p>
    <w:p w14:paraId="4755AF33" w14:textId="3D2F2526" w:rsidR="00BF2369" w:rsidRDefault="00BF2369">
      <w:pPr>
        <w:tabs>
          <w:tab w:val="left" w:pos="851"/>
          <w:tab w:val="left" w:pos="2410"/>
          <w:tab w:val="left" w:pos="2552"/>
          <w:tab w:val="left" w:pos="3261"/>
          <w:tab w:val="decimal" w:pos="5103"/>
        </w:tabs>
        <w:spacing w:before="60"/>
        <w:rPr>
          <w:sz w:val="16"/>
        </w:rPr>
      </w:pPr>
    </w:p>
    <w:p w14:paraId="54B0F2AD" w14:textId="77777777" w:rsidR="00BF2369" w:rsidRDefault="00BF2369">
      <w:pPr>
        <w:tabs>
          <w:tab w:val="left" w:pos="851"/>
          <w:tab w:val="left" w:pos="2410"/>
          <w:tab w:val="left" w:pos="2552"/>
          <w:tab w:val="left" w:pos="3261"/>
          <w:tab w:val="decimal" w:pos="5103"/>
        </w:tabs>
        <w:spacing w:before="60"/>
        <w:rPr>
          <w:sz w:val="16"/>
        </w:rPr>
      </w:pPr>
    </w:p>
    <w:p w14:paraId="0789D1E6" w14:textId="77777777" w:rsidR="006743F4" w:rsidRDefault="006743F4">
      <w:pPr>
        <w:pStyle w:val="berschrift5"/>
      </w:pPr>
      <w:r>
        <w:t>Anschlusskabel</w:t>
      </w:r>
    </w:p>
    <w:p w14:paraId="4D460CDE" w14:textId="0A466A36" w:rsidR="006743F4" w:rsidRDefault="006743F4">
      <w:pPr>
        <w:tabs>
          <w:tab w:val="left" w:pos="851"/>
          <w:tab w:val="left" w:pos="2410"/>
          <w:tab w:val="left" w:pos="2552"/>
          <w:tab w:val="left" w:pos="3261"/>
          <w:tab w:val="left" w:pos="4820"/>
        </w:tabs>
        <w:spacing w:before="60"/>
      </w:pPr>
      <w:r>
        <w:t>konfektioniert, 4,0 m, mit Kunststoffstecker</w:t>
      </w:r>
      <w:r w:rsidR="00332F7E" w:rsidRPr="00332F7E">
        <w:t xml:space="preserve"> </w:t>
      </w:r>
      <w:r w:rsidR="00332F7E">
        <w:t>für Sensorleitung Serie TT1000, TT-1100-OHP</w:t>
      </w:r>
    </w:p>
    <w:p w14:paraId="13686FDA" w14:textId="77777777" w:rsidR="006743F4" w:rsidRDefault="006743F4">
      <w:pPr>
        <w:tabs>
          <w:tab w:val="left" w:pos="851"/>
          <w:tab w:val="left" w:pos="2410"/>
          <w:tab w:val="left" w:pos="2552"/>
          <w:tab w:val="left" w:pos="3261"/>
          <w:tab w:val="left" w:pos="4820"/>
        </w:tabs>
        <w:spacing w:before="60"/>
      </w:pPr>
      <w:r>
        <w:t>zum Anschluss der Sensorleitung an die Auswerteeinheiten</w:t>
      </w:r>
    </w:p>
    <w:p w14:paraId="2897B173" w14:textId="77777777" w:rsidR="006743F4" w:rsidRDefault="006743F4">
      <w:pPr>
        <w:tabs>
          <w:tab w:val="left" w:pos="851"/>
          <w:tab w:val="left" w:pos="2410"/>
          <w:tab w:val="left" w:pos="2552"/>
          <w:tab w:val="left" w:pos="3261"/>
          <w:tab w:val="left" w:pos="4820"/>
        </w:tabs>
        <w:spacing w:before="60"/>
      </w:pPr>
      <w:r>
        <w:t xml:space="preserve">Bezeichnung </w:t>
      </w:r>
      <w:r>
        <w:tab/>
        <w:t>TT-MLC-PC</w:t>
      </w:r>
    </w:p>
    <w:p w14:paraId="5E7F458B" w14:textId="77777777" w:rsidR="006743F4" w:rsidRDefault="006743F4">
      <w:pPr>
        <w:tabs>
          <w:tab w:val="left" w:pos="851"/>
          <w:tab w:val="left" w:pos="2410"/>
          <w:tab w:val="left" w:pos="2552"/>
          <w:tab w:val="left" w:pos="3261"/>
          <w:tab w:val="left" w:pos="4820"/>
        </w:tabs>
        <w:spacing w:before="60"/>
        <w:rPr>
          <w:sz w:val="16"/>
        </w:rPr>
      </w:pPr>
    </w:p>
    <w:p w14:paraId="539BCB3F" w14:textId="77777777" w:rsidR="006743F4" w:rsidRDefault="006743F4">
      <w:pPr>
        <w:pStyle w:val="berschrift5"/>
        <w:jc w:val="left"/>
      </w:pPr>
      <w:r>
        <w:t>Endabschluss</w:t>
      </w:r>
    </w:p>
    <w:p w14:paraId="1AD1235B" w14:textId="2BA75F41" w:rsidR="006743F4" w:rsidRDefault="006743F4">
      <w:pPr>
        <w:tabs>
          <w:tab w:val="left" w:pos="851"/>
          <w:tab w:val="left" w:pos="2410"/>
          <w:tab w:val="left" w:pos="2552"/>
          <w:tab w:val="left" w:pos="3261"/>
          <w:tab w:val="left" w:pos="4820"/>
        </w:tabs>
        <w:spacing w:before="120"/>
      </w:pPr>
      <w:r>
        <w:rPr>
          <w:bCs/>
        </w:rPr>
        <w:t>Endabschluss, mit</w:t>
      </w:r>
      <w:r>
        <w:t xml:space="preserve"> Kunststoffstecker </w:t>
      </w:r>
      <w:r w:rsidR="00332F7E">
        <w:t>für Sensorleitung Serie TT1000, TT-1100-OHP</w:t>
      </w:r>
    </w:p>
    <w:p w14:paraId="64460A03" w14:textId="77777777" w:rsidR="006743F4" w:rsidRDefault="006743F4">
      <w:pPr>
        <w:tabs>
          <w:tab w:val="left" w:pos="851"/>
          <w:tab w:val="left" w:pos="2410"/>
          <w:tab w:val="left" w:pos="2552"/>
          <w:tab w:val="left" w:pos="3261"/>
          <w:tab w:val="left" w:pos="4820"/>
        </w:tabs>
        <w:spacing w:before="60"/>
      </w:pPr>
      <w:r>
        <w:t xml:space="preserve">Bezeichnung </w:t>
      </w:r>
      <w:r>
        <w:tab/>
        <w:t>TT-MET-PC</w:t>
      </w:r>
    </w:p>
    <w:p w14:paraId="6DFAF884" w14:textId="77777777" w:rsidR="006743F4" w:rsidRDefault="006743F4">
      <w:pPr>
        <w:tabs>
          <w:tab w:val="left" w:pos="851"/>
          <w:tab w:val="left" w:pos="2410"/>
          <w:tab w:val="left" w:pos="2552"/>
          <w:tab w:val="left" w:pos="3261"/>
          <w:tab w:val="left" w:pos="4820"/>
        </w:tabs>
        <w:spacing w:before="60"/>
        <w:rPr>
          <w:sz w:val="16"/>
        </w:rPr>
      </w:pPr>
    </w:p>
    <w:p w14:paraId="501CE194" w14:textId="4C35DBF8" w:rsidR="006743F4" w:rsidRDefault="006743F4">
      <w:pPr>
        <w:tabs>
          <w:tab w:val="left" w:pos="851"/>
          <w:tab w:val="left" w:pos="2410"/>
          <w:tab w:val="left" w:pos="2552"/>
          <w:tab w:val="left" w:pos="3261"/>
          <w:tab w:val="left" w:pos="4820"/>
        </w:tabs>
        <w:spacing w:before="120"/>
      </w:pPr>
      <w:r>
        <w:rPr>
          <w:b/>
          <w:sz w:val="24"/>
          <w:u w:val="single"/>
        </w:rPr>
        <w:t>Verbindungskabel</w:t>
      </w:r>
      <w:r>
        <w:br/>
        <w:t>Verbindungskabel konfektioniert, mit Kunststoffstecker für Serien TT1000</w:t>
      </w:r>
      <w:r w:rsidR="00FC467E">
        <w:t>/TT1100-OHP</w:t>
      </w:r>
    </w:p>
    <w:p w14:paraId="7F06CDE4" w14:textId="77777777" w:rsidR="006743F4" w:rsidRDefault="006743F4">
      <w:pPr>
        <w:tabs>
          <w:tab w:val="left" w:pos="851"/>
          <w:tab w:val="left" w:pos="2410"/>
          <w:tab w:val="left" w:pos="2552"/>
          <w:tab w:val="left" w:pos="3261"/>
          <w:tab w:val="decimal" w:pos="5103"/>
        </w:tabs>
        <w:spacing w:before="60"/>
      </w:pPr>
      <w:r>
        <w:t>Bezeichnung</w:t>
      </w:r>
      <w:r>
        <w:tab/>
        <w:t>TT-MJC-1M/3FT-PC</w:t>
      </w:r>
      <w:r>
        <w:tab/>
        <w:t xml:space="preserve">  1,0 m Verbindungskabel</w:t>
      </w:r>
    </w:p>
    <w:p w14:paraId="4315AFF2" w14:textId="77777777" w:rsidR="006743F4" w:rsidRDefault="006743F4">
      <w:pPr>
        <w:tabs>
          <w:tab w:val="left" w:pos="851"/>
          <w:tab w:val="left" w:pos="2410"/>
          <w:tab w:val="left" w:pos="2552"/>
          <w:tab w:val="left" w:pos="3261"/>
          <w:tab w:val="decimal" w:pos="5103"/>
        </w:tabs>
        <w:spacing w:before="60"/>
      </w:pPr>
      <w:r>
        <w:t>Bezeichnung</w:t>
      </w:r>
      <w:r>
        <w:tab/>
        <w:t>TT-MJC-3M/10FT-PC</w:t>
      </w:r>
      <w:r>
        <w:tab/>
        <w:t xml:space="preserve">  3,0 m Verbindungskabel</w:t>
      </w:r>
    </w:p>
    <w:p w14:paraId="320BA42B" w14:textId="77777777" w:rsidR="006743F4" w:rsidRDefault="006743F4">
      <w:pPr>
        <w:tabs>
          <w:tab w:val="left" w:pos="851"/>
          <w:tab w:val="left" w:pos="2410"/>
          <w:tab w:val="left" w:pos="2552"/>
          <w:tab w:val="left" w:pos="3261"/>
          <w:tab w:val="decimal" w:pos="5103"/>
        </w:tabs>
        <w:spacing w:before="60"/>
      </w:pPr>
      <w:r>
        <w:t xml:space="preserve">Bezeichnung </w:t>
      </w:r>
      <w:r>
        <w:tab/>
        <w:t>TT-MJC-7.5M/25FT-PC</w:t>
      </w:r>
      <w:r>
        <w:tab/>
        <w:t xml:space="preserve">  7,5 m Verbindungskabel</w:t>
      </w:r>
    </w:p>
    <w:p w14:paraId="03A5C384" w14:textId="77777777" w:rsidR="006743F4" w:rsidRDefault="006743F4">
      <w:pPr>
        <w:tabs>
          <w:tab w:val="left" w:pos="851"/>
          <w:tab w:val="left" w:pos="2410"/>
          <w:tab w:val="left" w:pos="2552"/>
          <w:tab w:val="left" w:pos="3261"/>
          <w:tab w:val="decimal" w:pos="5103"/>
        </w:tabs>
        <w:spacing w:before="60"/>
      </w:pPr>
      <w:r>
        <w:t xml:space="preserve">Bezeichnung </w:t>
      </w:r>
      <w:r>
        <w:tab/>
        <w:t>TT-MJC-15M/50FT-PC</w:t>
      </w:r>
      <w:r>
        <w:tab/>
        <w:t>15,0 m Verbindungskabel</w:t>
      </w:r>
    </w:p>
    <w:p w14:paraId="094A53C8" w14:textId="77777777" w:rsidR="006743F4" w:rsidRDefault="006743F4">
      <w:pPr>
        <w:tabs>
          <w:tab w:val="left" w:pos="851"/>
          <w:tab w:val="left" w:pos="2410"/>
          <w:tab w:val="left" w:pos="2552"/>
          <w:tab w:val="left" w:pos="3261"/>
          <w:tab w:val="decimal" w:pos="5103"/>
        </w:tabs>
        <w:spacing w:before="60"/>
      </w:pPr>
      <w:r>
        <w:t>Bezeichnung</w:t>
      </w:r>
      <w:r>
        <w:rPr>
          <w:spacing w:val="-5"/>
        </w:rPr>
        <w:t xml:space="preserve"> </w:t>
      </w:r>
      <w:r>
        <w:rPr>
          <w:spacing w:val="-5"/>
        </w:rPr>
        <w:tab/>
        <w:t>TT-MJC-30M/100FT-PC</w:t>
      </w:r>
      <w:r>
        <w:tab/>
        <w:t>30,0 m Verbindungskabel</w:t>
      </w:r>
    </w:p>
    <w:p w14:paraId="037CD54F" w14:textId="77777777" w:rsidR="006743F4" w:rsidRDefault="006743F4">
      <w:pPr>
        <w:tabs>
          <w:tab w:val="left" w:pos="851"/>
          <w:tab w:val="left" w:pos="2410"/>
          <w:tab w:val="left" w:pos="2552"/>
          <w:tab w:val="left" w:pos="3261"/>
          <w:tab w:val="decimal" w:pos="5103"/>
        </w:tabs>
        <w:spacing w:before="60"/>
      </w:pPr>
    </w:p>
    <w:p w14:paraId="670FED45" w14:textId="77777777" w:rsidR="006743F4" w:rsidRDefault="006743F4">
      <w:pPr>
        <w:pStyle w:val="berschrift5"/>
      </w:pPr>
      <w:r>
        <w:t>Blindlänge</w:t>
      </w:r>
    </w:p>
    <w:p w14:paraId="690E6B65" w14:textId="38C3487D" w:rsidR="006743F4" w:rsidRDefault="006743F4">
      <w:pPr>
        <w:tabs>
          <w:tab w:val="left" w:pos="851"/>
          <w:tab w:val="left" w:pos="2410"/>
          <w:tab w:val="left" w:pos="2552"/>
          <w:tab w:val="left" w:pos="3261"/>
          <w:tab w:val="left" w:pos="4820"/>
        </w:tabs>
        <w:spacing w:before="120"/>
      </w:pPr>
      <w:r>
        <w:rPr>
          <w:bCs/>
        </w:rPr>
        <w:t>Konfektioniert, mit Kunststoffstecker, simuliert</w:t>
      </w:r>
      <w:r>
        <w:t xml:space="preserve"> 4,5 m Sensorleitung für Serie TT1000</w:t>
      </w:r>
      <w:r w:rsidR="00BF2369">
        <w:t>, TT1100-OHP</w:t>
      </w:r>
    </w:p>
    <w:p w14:paraId="693B0124" w14:textId="77777777" w:rsidR="006743F4" w:rsidRDefault="006743F4">
      <w:pPr>
        <w:tabs>
          <w:tab w:val="left" w:pos="851"/>
          <w:tab w:val="left" w:pos="2410"/>
          <w:tab w:val="left" w:pos="2552"/>
          <w:tab w:val="left" w:pos="3261"/>
          <w:tab w:val="left" w:pos="4820"/>
        </w:tabs>
        <w:spacing w:before="60"/>
      </w:pPr>
      <w:r>
        <w:t xml:space="preserve">Bezeichnung </w:t>
      </w:r>
      <w:r>
        <w:tab/>
        <w:t>TT-WL-4.5M/15FT-PC</w:t>
      </w:r>
    </w:p>
    <w:p w14:paraId="17A7C129" w14:textId="77777777" w:rsidR="006743F4" w:rsidRDefault="006743F4">
      <w:pPr>
        <w:tabs>
          <w:tab w:val="left" w:pos="851"/>
          <w:tab w:val="left" w:pos="2410"/>
          <w:tab w:val="left" w:pos="2552"/>
          <w:tab w:val="left" w:pos="3261"/>
          <w:tab w:val="left" w:pos="4820"/>
        </w:tabs>
        <w:spacing w:before="60"/>
        <w:rPr>
          <w:sz w:val="16"/>
        </w:rPr>
      </w:pPr>
    </w:p>
    <w:p w14:paraId="19A9F7C5" w14:textId="77777777" w:rsidR="006743F4" w:rsidRDefault="006743F4">
      <w:pPr>
        <w:pStyle w:val="berschrift5"/>
      </w:pPr>
      <w:r>
        <w:t>T-Abzweig</w:t>
      </w:r>
    </w:p>
    <w:p w14:paraId="28930B0C" w14:textId="258CFA6F" w:rsidR="006743F4" w:rsidRDefault="006743F4">
      <w:pPr>
        <w:tabs>
          <w:tab w:val="left" w:pos="851"/>
          <w:tab w:val="left" w:pos="2410"/>
          <w:tab w:val="left" w:pos="2552"/>
          <w:tab w:val="left" w:pos="3261"/>
          <w:tab w:val="left" w:pos="4820"/>
        </w:tabs>
        <w:spacing w:before="120"/>
      </w:pPr>
      <w:r>
        <w:rPr>
          <w:bCs/>
        </w:rPr>
        <w:t>Sensorleitung T-Abzweig</w:t>
      </w:r>
      <w:r>
        <w:t xml:space="preserve"> mit Kunststoffstecker für Serie TT1000</w:t>
      </w:r>
      <w:r w:rsidR="00653F4A">
        <w:t>, TT1100-OHP</w:t>
      </w:r>
    </w:p>
    <w:p w14:paraId="2C1B93F7" w14:textId="77777777" w:rsidR="006743F4" w:rsidRDefault="006743F4">
      <w:pPr>
        <w:tabs>
          <w:tab w:val="left" w:pos="851"/>
          <w:tab w:val="left" w:pos="2410"/>
          <w:tab w:val="left" w:pos="2552"/>
          <w:tab w:val="left" w:pos="3261"/>
          <w:tab w:val="left" w:pos="4820"/>
        </w:tabs>
        <w:spacing w:before="60"/>
      </w:pPr>
      <w:r>
        <w:t xml:space="preserve">Bezeichnung </w:t>
      </w:r>
      <w:r>
        <w:tab/>
        <w:t>TT-MBC-PC</w:t>
      </w:r>
    </w:p>
    <w:p w14:paraId="0D49C611" w14:textId="77777777" w:rsidR="006743F4" w:rsidRDefault="006743F4">
      <w:pPr>
        <w:pStyle w:val="berschrift6"/>
      </w:pPr>
      <w:r>
        <w:lastRenderedPageBreak/>
        <w:t>Kennzeichnungsschilder</w:t>
      </w:r>
    </w:p>
    <w:p w14:paraId="62403EF5" w14:textId="77777777" w:rsidR="006743F4" w:rsidRDefault="006743F4">
      <w:pPr>
        <w:tabs>
          <w:tab w:val="left" w:pos="851"/>
          <w:tab w:val="left" w:pos="2410"/>
          <w:tab w:val="left" w:pos="2552"/>
          <w:tab w:val="left" w:pos="3261"/>
          <w:tab w:val="left" w:pos="4820"/>
        </w:tabs>
        <w:spacing w:before="120"/>
      </w:pPr>
      <w:r>
        <w:rPr>
          <w:bCs/>
        </w:rPr>
        <w:t>Kennzeichnungsschilder, 50</w:t>
      </w:r>
      <w:r>
        <w:t xml:space="preserve"> St./Pck.</w:t>
      </w:r>
    </w:p>
    <w:p w14:paraId="55BC3377" w14:textId="40E0E42B" w:rsidR="006743F4" w:rsidRDefault="006743F4">
      <w:pPr>
        <w:tabs>
          <w:tab w:val="left" w:pos="851"/>
          <w:tab w:val="left" w:pos="2410"/>
          <w:tab w:val="left" w:pos="2552"/>
          <w:tab w:val="left" w:pos="3261"/>
          <w:tab w:val="left" w:pos="4820"/>
        </w:tabs>
        <w:spacing w:before="60"/>
      </w:pPr>
      <w:r>
        <w:t xml:space="preserve">Bezeichnung </w:t>
      </w:r>
      <w:r>
        <w:tab/>
        <w:t>TT-TAG (50 St./Pck.)</w:t>
      </w:r>
    </w:p>
    <w:p w14:paraId="300F3CBD" w14:textId="77777777" w:rsidR="006743F4" w:rsidRDefault="006743F4">
      <w:pPr>
        <w:tabs>
          <w:tab w:val="left" w:pos="851"/>
          <w:tab w:val="left" w:pos="2410"/>
          <w:tab w:val="left" w:pos="2552"/>
          <w:tab w:val="left" w:pos="3261"/>
          <w:tab w:val="left" w:pos="4820"/>
        </w:tabs>
        <w:spacing w:before="60"/>
        <w:rPr>
          <w:sz w:val="16"/>
        </w:rPr>
      </w:pPr>
    </w:p>
    <w:p w14:paraId="5399F6B3" w14:textId="77777777" w:rsidR="006743F4" w:rsidRDefault="006743F4">
      <w:pPr>
        <w:pStyle w:val="berschrift7"/>
        <w:rPr>
          <w:b/>
          <w:bCs/>
        </w:rPr>
      </w:pPr>
      <w:r>
        <w:rPr>
          <w:b/>
          <w:bCs/>
        </w:rPr>
        <w:t>Befestigungsclips</w:t>
      </w:r>
    </w:p>
    <w:p w14:paraId="549A1B46" w14:textId="77777777" w:rsidR="006743F4" w:rsidRDefault="006743F4">
      <w:pPr>
        <w:tabs>
          <w:tab w:val="left" w:pos="851"/>
          <w:tab w:val="left" w:pos="2410"/>
          <w:tab w:val="left" w:pos="2552"/>
          <w:tab w:val="left" w:pos="3261"/>
          <w:tab w:val="left" w:pos="4820"/>
        </w:tabs>
        <w:spacing w:before="120"/>
      </w:pPr>
      <w:r>
        <w:rPr>
          <w:bCs/>
        </w:rPr>
        <w:t>Selbstklebende Befestigungsclips,</w:t>
      </w:r>
      <w:r>
        <w:t xml:space="preserve"> 50 St./Pck.</w:t>
      </w:r>
    </w:p>
    <w:p w14:paraId="37153C00" w14:textId="77777777" w:rsidR="006743F4" w:rsidRDefault="006743F4">
      <w:pPr>
        <w:tabs>
          <w:tab w:val="left" w:pos="851"/>
          <w:tab w:val="left" w:pos="2410"/>
          <w:tab w:val="left" w:pos="2552"/>
          <w:tab w:val="left" w:pos="3261"/>
          <w:tab w:val="left" w:pos="4820"/>
        </w:tabs>
        <w:spacing w:before="60"/>
      </w:pPr>
      <w:r>
        <w:t xml:space="preserve">Bezeichnung </w:t>
      </w:r>
      <w:r>
        <w:tab/>
        <w:t>TT-HDC-1/4 (50 St./Pck.)</w:t>
      </w:r>
    </w:p>
    <w:p w14:paraId="44AB913C" w14:textId="77777777" w:rsidR="006743F4" w:rsidRDefault="006743F4">
      <w:pPr>
        <w:tabs>
          <w:tab w:val="left" w:pos="851"/>
          <w:tab w:val="left" w:pos="2410"/>
          <w:tab w:val="left" w:pos="2552"/>
          <w:tab w:val="left" w:pos="3261"/>
          <w:tab w:val="left" w:pos="4820"/>
        </w:tabs>
        <w:spacing w:before="120"/>
      </w:pPr>
      <w:r>
        <w:rPr>
          <w:bCs/>
        </w:rPr>
        <w:t>Befestigungsclips, 200</w:t>
      </w:r>
      <w:r>
        <w:t xml:space="preserve"> St./Pck.</w:t>
      </w:r>
    </w:p>
    <w:p w14:paraId="04EF7E59" w14:textId="77777777" w:rsidR="006743F4" w:rsidRDefault="006743F4">
      <w:pPr>
        <w:tabs>
          <w:tab w:val="left" w:pos="851"/>
          <w:tab w:val="left" w:pos="2410"/>
          <w:tab w:val="left" w:pos="2552"/>
          <w:tab w:val="left" w:pos="3261"/>
          <w:tab w:val="left" w:pos="4820"/>
        </w:tabs>
        <w:spacing w:before="60"/>
      </w:pPr>
      <w:r>
        <w:t xml:space="preserve">Bezeichnung </w:t>
      </w:r>
      <w:r>
        <w:tab/>
        <w:t>TT-HDC-1/4-200-N/A (200 St./Pck.)</w:t>
      </w:r>
    </w:p>
    <w:p w14:paraId="6B6233B4" w14:textId="77777777" w:rsidR="00653F4A" w:rsidRDefault="00653F4A">
      <w:pPr>
        <w:pStyle w:val="berschrift8"/>
      </w:pPr>
    </w:p>
    <w:p w14:paraId="72CEBDBF" w14:textId="2C704DB7" w:rsidR="006743F4" w:rsidRDefault="00EC7A21">
      <w:pPr>
        <w:pStyle w:val="berschrift8"/>
      </w:pPr>
      <w:r>
        <w:rPr>
          <w:noProof/>
        </w:rPr>
        <mc:AlternateContent>
          <mc:Choice Requires="wps">
            <w:drawing>
              <wp:anchor distT="0" distB="0" distL="114300" distR="114300" simplePos="0" relativeHeight="251657728" behindDoc="0" locked="1" layoutInCell="0" allowOverlap="1" wp14:anchorId="3DB75635" wp14:editId="255604E3">
                <wp:simplePos x="0" y="0"/>
                <wp:positionH relativeFrom="page">
                  <wp:posOffset>-1134110</wp:posOffset>
                </wp:positionH>
                <wp:positionV relativeFrom="page">
                  <wp:posOffset>5247640</wp:posOffset>
                </wp:positionV>
                <wp:extent cx="154940" cy="17138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DB593" w14:textId="77777777" w:rsidR="006743F4" w:rsidRDefault="006743F4">
                            <w:pPr>
                              <w:rPr>
                                <w:sz w:val="16"/>
                                <w:lang w:val="en-GB"/>
                              </w:rPr>
                            </w:pPr>
                            <w:r>
                              <w:rPr>
                                <w:sz w:val="16"/>
                                <w:lang w:val="en-GB"/>
                              </w:rPr>
                              <w:t>AText TT   DOC/5            RS  01/02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75635" id="_x0000_t202" coordsize="21600,21600" o:spt="202" path="m,l,21600r21600,l21600,xe">
                <v:stroke joinstyle="miter"/>
                <v:path gradientshapeok="t" o:connecttype="rect"/>
              </v:shapetype>
              <v:shape id="Text Box 2" o:spid="_x0000_s1026" type="#_x0000_t202" style="position:absolute;left:0;text-align:left;margin-left:-89.3pt;margin-top:413.2pt;width:12.2pt;height:134.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" o:allowincell="f" filled="f" stroked="f">
                <v:textbox style="layout-flow:vertical;mso-layout-flow-alt:bottom-to-top" inset="0,0,0,0">
                  <w:txbxContent>
                    <w:p w14:paraId="2ADDB593" w14:textId="77777777" w:rsidR="006743F4" w:rsidRDefault="006743F4">
                      <w:pPr>
                        <w:rPr>
                          <w:sz w:val="16"/>
                          <w:lang w:val="en-GB"/>
                        </w:rPr>
                      </w:pPr>
                      <w:r>
                        <w:rPr>
                          <w:sz w:val="16"/>
                          <w:lang w:val="en-GB"/>
                        </w:rPr>
                        <w:t>AText TT   DOC/5            RS  01/02</w:t>
                      </w:r>
                    </w:p>
                  </w:txbxContent>
                </v:textbox>
                <w10:wrap anchorx="page" anchory="page"/>
                <w10:anchorlock/>
              </v:shape>
            </w:pict>
          </mc:Fallback>
        </mc:AlternateContent>
      </w:r>
      <w:r w:rsidR="006743F4">
        <w:t xml:space="preserve">Sensorleitung für </w:t>
      </w:r>
      <w:r w:rsidR="006743F4">
        <w:tab/>
        <w:t>Säuren, Laugen und Wasser</w:t>
      </w:r>
    </w:p>
    <w:p w14:paraId="0052490B" w14:textId="77777777" w:rsidR="006743F4" w:rsidRDefault="006743F4">
      <w:pPr>
        <w:pStyle w:val="berschrift8"/>
      </w:pPr>
      <w:r>
        <w:tab/>
      </w:r>
      <w:r>
        <w:tab/>
        <w:t>Kohlenwasserstoffe</w:t>
      </w:r>
    </w:p>
    <w:p w14:paraId="6FC8D9D3" w14:textId="77777777" w:rsidR="006743F4" w:rsidRDefault="006743F4">
      <w:pPr>
        <w:pStyle w:val="berschrift8"/>
      </w:pPr>
      <w:r>
        <w:tab/>
      </w:r>
      <w:r>
        <w:tab/>
        <w:t>Lösungsmittel</w:t>
      </w:r>
    </w:p>
    <w:p w14:paraId="075961A7" w14:textId="77777777" w:rsidR="006743F4" w:rsidRDefault="006743F4">
      <w:pPr>
        <w:pStyle w:val="berschrift5"/>
      </w:pPr>
      <w:r>
        <w:t>Sensorleitung TT3000 für Säuren, Laugen und Wasser</w:t>
      </w:r>
    </w:p>
    <w:p w14:paraId="0B03F80C" w14:textId="77777777" w:rsidR="006743F4" w:rsidRDefault="006743F4">
      <w:pPr>
        <w:tabs>
          <w:tab w:val="left" w:pos="851"/>
          <w:tab w:val="left" w:pos="2410"/>
          <w:tab w:val="left" w:pos="2552"/>
          <w:tab w:val="left" w:pos="3261"/>
          <w:tab w:val="left" w:pos="4820"/>
        </w:tabs>
        <w:jc w:val="both"/>
      </w:pPr>
      <w:r>
        <w:t>konfektioniert, mit Metallstecker</w:t>
      </w:r>
    </w:p>
    <w:p w14:paraId="324F9690" w14:textId="77777777" w:rsidR="006743F4" w:rsidRDefault="006743F4">
      <w:pPr>
        <w:pStyle w:val="Kopfzeile"/>
        <w:tabs>
          <w:tab w:val="clear" w:pos="4536"/>
          <w:tab w:val="clear" w:pos="9072"/>
          <w:tab w:val="left" w:pos="851"/>
          <w:tab w:val="left" w:pos="2410"/>
          <w:tab w:val="left" w:pos="2552"/>
          <w:tab w:val="left" w:pos="3261"/>
          <w:tab w:val="decimal" w:pos="5103"/>
        </w:tabs>
        <w:spacing w:before="120"/>
      </w:pPr>
      <w:r>
        <w:t xml:space="preserve">Bezeichnung </w:t>
      </w:r>
      <w:r>
        <w:tab/>
        <w:t>TT3000-0.3/1FT-MC</w:t>
      </w:r>
      <w:r>
        <w:tab/>
        <w:t xml:space="preserve">  0,3 m Sensorleitung TT3000</w:t>
      </w:r>
    </w:p>
    <w:p w14:paraId="324FE09D" w14:textId="77777777" w:rsidR="006743F4" w:rsidRDefault="006743F4">
      <w:pPr>
        <w:tabs>
          <w:tab w:val="left" w:pos="851"/>
          <w:tab w:val="left" w:pos="2410"/>
          <w:tab w:val="left" w:pos="2552"/>
          <w:tab w:val="left" w:pos="3261"/>
          <w:tab w:val="decimal" w:pos="5103"/>
        </w:tabs>
        <w:spacing w:before="60"/>
      </w:pPr>
      <w:r>
        <w:t xml:space="preserve">Bezeichnung </w:t>
      </w:r>
      <w:r>
        <w:tab/>
        <w:t>TT3000-1.5M/5FT-MC</w:t>
      </w:r>
      <w:r>
        <w:tab/>
        <w:t xml:space="preserve">  1,5 m Sensorleitung TT3000</w:t>
      </w:r>
    </w:p>
    <w:p w14:paraId="3D68B9C2" w14:textId="77777777" w:rsidR="006743F4" w:rsidRDefault="006743F4">
      <w:pPr>
        <w:tabs>
          <w:tab w:val="left" w:pos="851"/>
          <w:tab w:val="left" w:pos="2410"/>
          <w:tab w:val="left" w:pos="2552"/>
          <w:tab w:val="left" w:pos="3261"/>
          <w:tab w:val="decimal" w:pos="5103"/>
        </w:tabs>
        <w:spacing w:before="60"/>
      </w:pPr>
      <w:r>
        <w:t xml:space="preserve">Bezeichnung </w:t>
      </w:r>
      <w:r>
        <w:tab/>
        <w:t>TT3000-3M/10FT-MC</w:t>
      </w:r>
      <w:r>
        <w:tab/>
        <w:t xml:space="preserve">  3,0 m Sensorleitung TT3000</w:t>
      </w:r>
    </w:p>
    <w:p w14:paraId="75AB0F54" w14:textId="77777777" w:rsidR="006743F4" w:rsidRDefault="006743F4">
      <w:pPr>
        <w:tabs>
          <w:tab w:val="left" w:pos="851"/>
          <w:tab w:val="left" w:pos="2410"/>
          <w:tab w:val="left" w:pos="2552"/>
          <w:tab w:val="left" w:pos="3261"/>
          <w:tab w:val="decimal" w:pos="5103"/>
        </w:tabs>
        <w:spacing w:before="60"/>
      </w:pPr>
      <w:r>
        <w:t xml:space="preserve">Bezeichnung </w:t>
      </w:r>
      <w:r>
        <w:tab/>
        <w:t>TT3000-4.5M/15FT-MC</w:t>
      </w:r>
      <w:r>
        <w:tab/>
        <w:t xml:space="preserve">  4,5 m Sensorleitung TT3000</w:t>
      </w:r>
    </w:p>
    <w:p w14:paraId="3E781123" w14:textId="77777777" w:rsidR="006743F4" w:rsidRDefault="006743F4">
      <w:pPr>
        <w:tabs>
          <w:tab w:val="left" w:pos="851"/>
          <w:tab w:val="left" w:pos="2410"/>
          <w:tab w:val="left" w:pos="2552"/>
          <w:tab w:val="left" w:pos="3261"/>
          <w:tab w:val="decimal" w:pos="5103"/>
        </w:tabs>
        <w:spacing w:before="60"/>
      </w:pPr>
      <w:r>
        <w:t xml:space="preserve">Bezeichnung </w:t>
      </w:r>
      <w:r>
        <w:tab/>
        <w:t>TT3000-7.5M/25FT-MC</w:t>
      </w:r>
      <w:r>
        <w:tab/>
        <w:t xml:space="preserve">  7,5 m Sensorleitung TT3000</w:t>
      </w:r>
    </w:p>
    <w:p w14:paraId="1F363CDD" w14:textId="77777777" w:rsidR="006743F4" w:rsidRDefault="006743F4">
      <w:pPr>
        <w:tabs>
          <w:tab w:val="left" w:pos="851"/>
          <w:tab w:val="left" w:pos="2410"/>
          <w:tab w:val="left" w:pos="2552"/>
          <w:tab w:val="left" w:pos="3261"/>
          <w:tab w:val="decimal" w:pos="5103"/>
        </w:tabs>
        <w:spacing w:before="60"/>
      </w:pPr>
      <w:r>
        <w:t xml:space="preserve">Bezeichnung </w:t>
      </w:r>
      <w:r>
        <w:tab/>
        <w:t>TT3000-15M/50FT-MC</w:t>
      </w:r>
      <w:r>
        <w:tab/>
        <w:t>15,0 m Sensorleitung TT3000</w:t>
      </w:r>
    </w:p>
    <w:p w14:paraId="7EC9B942" w14:textId="77777777" w:rsidR="006743F4" w:rsidRDefault="006743F4">
      <w:pPr>
        <w:tabs>
          <w:tab w:val="left" w:pos="851"/>
          <w:tab w:val="left" w:pos="2410"/>
          <w:tab w:val="left" w:pos="2552"/>
          <w:tab w:val="left" w:pos="3261"/>
          <w:tab w:val="decimal" w:pos="5103"/>
        </w:tabs>
        <w:spacing w:before="60"/>
      </w:pPr>
      <w:r>
        <w:t xml:space="preserve">Bezeichnung </w:t>
      </w:r>
      <w:r>
        <w:tab/>
        <w:t>TT3000-30M/100FT-MC</w:t>
      </w:r>
      <w:r>
        <w:tab/>
        <w:t>30,0 m Sensorleitung TT3000</w:t>
      </w:r>
    </w:p>
    <w:p w14:paraId="398082B2" w14:textId="77777777" w:rsidR="006743F4" w:rsidRDefault="006743F4">
      <w:pPr>
        <w:tabs>
          <w:tab w:val="left" w:pos="851"/>
          <w:tab w:val="left" w:pos="2410"/>
          <w:tab w:val="left" w:pos="2552"/>
          <w:tab w:val="left" w:pos="3261"/>
          <w:tab w:val="decimal" w:pos="5103"/>
        </w:tabs>
        <w:spacing w:before="60"/>
      </w:pPr>
    </w:p>
    <w:p w14:paraId="1222BA36" w14:textId="77777777" w:rsidR="006743F4" w:rsidRDefault="006743F4">
      <w:pPr>
        <w:pStyle w:val="berschrift5"/>
      </w:pPr>
      <w:r>
        <w:t>Sensorleitung TT5000 für Kohlenwasserstoffe (Treibstoffe, Benzole, ....)</w:t>
      </w:r>
    </w:p>
    <w:p w14:paraId="594E7166" w14:textId="77777777" w:rsidR="006743F4" w:rsidRDefault="006743F4">
      <w:pPr>
        <w:tabs>
          <w:tab w:val="left" w:pos="851"/>
          <w:tab w:val="left" w:pos="2410"/>
          <w:tab w:val="left" w:pos="2552"/>
          <w:tab w:val="left" w:pos="3261"/>
          <w:tab w:val="decimal" w:pos="5103"/>
        </w:tabs>
      </w:pPr>
      <w:r>
        <w:t xml:space="preserve">konfektioniert, mit Metallstecker </w:t>
      </w:r>
    </w:p>
    <w:p w14:paraId="31613058" w14:textId="77777777" w:rsidR="006743F4" w:rsidRDefault="006743F4">
      <w:pPr>
        <w:tabs>
          <w:tab w:val="left" w:pos="851"/>
          <w:tab w:val="left" w:pos="2410"/>
          <w:tab w:val="left" w:pos="2552"/>
          <w:tab w:val="left" w:pos="3261"/>
          <w:tab w:val="decimal" w:pos="5103"/>
        </w:tabs>
        <w:spacing w:before="120"/>
      </w:pPr>
      <w:r>
        <w:t xml:space="preserve">Bezeichnung </w:t>
      </w:r>
      <w:r>
        <w:tab/>
        <w:t>TT5000-0.3/1FT-MC</w:t>
      </w:r>
      <w:r>
        <w:tab/>
        <w:t xml:space="preserve">  0,3 m Sensorleitung TT5000</w:t>
      </w:r>
    </w:p>
    <w:p w14:paraId="78887516" w14:textId="77777777" w:rsidR="006743F4" w:rsidRDefault="006743F4">
      <w:pPr>
        <w:tabs>
          <w:tab w:val="left" w:pos="851"/>
          <w:tab w:val="left" w:pos="2410"/>
          <w:tab w:val="left" w:pos="2552"/>
          <w:tab w:val="left" w:pos="3261"/>
          <w:tab w:val="decimal" w:pos="5103"/>
        </w:tabs>
        <w:spacing w:before="60"/>
      </w:pPr>
      <w:r>
        <w:t xml:space="preserve">Bezeichnung </w:t>
      </w:r>
      <w:r>
        <w:tab/>
        <w:t>TT5000-1.5M/5FT-MC</w:t>
      </w:r>
      <w:r>
        <w:tab/>
        <w:t xml:space="preserve">  1,5 m Sensorleitung TT5000</w:t>
      </w:r>
    </w:p>
    <w:p w14:paraId="2600B405" w14:textId="77777777" w:rsidR="006743F4" w:rsidRDefault="006743F4">
      <w:pPr>
        <w:tabs>
          <w:tab w:val="left" w:pos="851"/>
          <w:tab w:val="left" w:pos="2410"/>
          <w:tab w:val="left" w:pos="2552"/>
          <w:tab w:val="left" w:pos="3261"/>
          <w:tab w:val="decimal" w:pos="5103"/>
        </w:tabs>
        <w:spacing w:before="60"/>
      </w:pPr>
      <w:r>
        <w:t xml:space="preserve">Bezeichnung </w:t>
      </w:r>
      <w:r>
        <w:tab/>
        <w:t>TT5000-3M/10FT-MC</w:t>
      </w:r>
      <w:r>
        <w:tab/>
        <w:t xml:space="preserve">  3,0 m Sensorleitung TT5000</w:t>
      </w:r>
    </w:p>
    <w:p w14:paraId="0406F45E" w14:textId="77777777" w:rsidR="006743F4" w:rsidRDefault="006743F4">
      <w:pPr>
        <w:tabs>
          <w:tab w:val="left" w:pos="851"/>
          <w:tab w:val="left" w:pos="2410"/>
          <w:tab w:val="left" w:pos="2552"/>
          <w:tab w:val="left" w:pos="3261"/>
          <w:tab w:val="decimal" w:pos="5103"/>
        </w:tabs>
        <w:spacing w:before="60"/>
      </w:pPr>
      <w:r>
        <w:t xml:space="preserve">Bezeichnung </w:t>
      </w:r>
      <w:r>
        <w:tab/>
        <w:t>TT5000-4.5M/15FT-MC</w:t>
      </w:r>
      <w:r>
        <w:tab/>
        <w:t xml:space="preserve">  4,5 m Sensorleitung TT5000</w:t>
      </w:r>
    </w:p>
    <w:p w14:paraId="19D977BE" w14:textId="77777777" w:rsidR="006743F4" w:rsidRDefault="006743F4">
      <w:pPr>
        <w:tabs>
          <w:tab w:val="left" w:pos="851"/>
          <w:tab w:val="left" w:pos="2410"/>
          <w:tab w:val="left" w:pos="2552"/>
          <w:tab w:val="left" w:pos="3261"/>
          <w:tab w:val="decimal" w:pos="5103"/>
        </w:tabs>
        <w:spacing w:before="60"/>
      </w:pPr>
      <w:r>
        <w:t xml:space="preserve">Bezeichnung </w:t>
      </w:r>
      <w:r>
        <w:tab/>
        <w:t>TT5000-7.5M/25FT-MC</w:t>
      </w:r>
      <w:r>
        <w:tab/>
        <w:t xml:space="preserve">  7,5 m Sensorleitung TT5000</w:t>
      </w:r>
    </w:p>
    <w:p w14:paraId="46D37356" w14:textId="77777777" w:rsidR="006743F4" w:rsidRDefault="006743F4">
      <w:pPr>
        <w:tabs>
          <w:tab w:val="left" w:pos="851"/>
          <w:tab w:val="left" w:pos="2410"/>
          <w:tab w:val="left" w:pos="2552"/>
          <w:tab w:val="left" w:pos="3261"/>
          <w:tab w:val="decimal" w:pos="5103"/>
        </w:tabs>
        <w:spacing w:before="60"/>
      </w:pPr>
      <w:r>
        <w:t xml:space="preserve">Bezeichnung </w:t>
      </w:r>
      <w:r>
        <w:tab/>
        <w:t>TT5000-15M/50FT-MC</w:t>
      </w:r>
      <w:r>
        <w:tab/>
        <w:t>15,0 m Sensorleitung TT5000</w:t>
      </w:r>
    </w:p>
    <w:p w14:paraId="38FC96BD" w14:textId="77777777" w:rsidR="006743F4" w:rsidRDefault="006743F4">
      <w:pPr>
        <w:tabs>
          <w:tab w:val="left" w:pos="851"/>
          <w:tab w:val="left" w:pos="2410"/>
          <w:tab w:val="left" w:pos="2552"/>
          <w:tab w:val="left" w:pos="3261"/>
          <w:tab w:val="decimal" w:pos="5103"/>
        </w:tabs>
        <w:spacing w:before="60"/>
      </w:pPr>
      <w:r>
        <w:t xml:space="preserve">Bezeichnung </w:t>
      </w:r>
      <w:r>
        <w:tab/>
        <w:t>TT5000-30M/100FT-MC</w:t>
      </w:r>
      <w:r>
        <w:tab/>
        <w:t>30,0 m Sensorleitung TT5000</w:t>
      </w:r>
    </w:p>
    <w:p w14:paraId="38C3C123" w14:textId="77777777" w:rsidR="006743F4" w:rsidRDefault="006743F4">
      <w:pPr>
        <w:tabs>
          <w:tab w:val="left" w:pos="851"/>
          <w:tab w:val="left" w:pos="2410"/>
          <w:tab w:val="left" w:pos="2552"/>
          <w:tab w:val="left" w:pos="3261"/>
          <w:tab w:val="decimal" w:pos="5103"/>
        </w:tabs>
        <w:spacing w:before="60"/>
      </w:pPr>
    </w:p>
    <w:p w14:paraId="48D53A80" w14:textId="77777777" w:rsidR="006743F4" w:rsidRDefault="006743F4">
      <w:pPr>
        <w:pStyle w:val="berschrift5"/>
      </w:pPr>
      <w:r>
        <w:t>Treibstoffsensor TT-FFS für Kohlenwasserstoffe (Treibstoffe, Benzole, ....)</w:t>
      </w:r>
    </w:p>
    <w:p w14:paraId="373211B9" w14:textId="77777777" w:rsidR="006743F4" w:rsidRDefault="006743F4">
      <w:pPr>
        <w:tabs>
          <w:tab w:val="left" w:pos="851"/>
          <w:tab w:val="left" w:pos="2410"/>
          <w:tab w:val="left" w:pos="2552"/>
          <w:tab w:val="left" w:pos="3261"/>
          <w:tab w:val="decimal" w:pos="5103"/>
        </w:tabs>
      </w:pPr>
      <w:r>
        <w:t xml:space="preserve">konfektioniert, mit oder ohne Metallstecker </w:t>
      </w:r>
    </w:p>
    <w:p w14:paraId="30FB0AE5" w14:textId="77777777" w:rsidR="00653F4A" w:rsidRDefault="00653F4A">
      <w:pPr>
        <w:tabs>
          <w:tab w:val="left" w:pos="851"/>
          <w:tab w:val="left" w:pos="2410"/>
          <w:tab w:val="left" w:pos="2552"/>
          <w:tab w:val="left" w:pos="3261"/>
          <w:tab w:val="left" w:pos="5103"/>
        </w:tabs>
      </w:pPr>
    </w:p>
    <w:p w14:paraId="16DEBC27" w14:textId="6A7FA00C" w:rsidR="006743F4" w:rsidRDefault="006743F4">
      <w:pPr>
        <w:tabs>
          <w:tab w:val="left" w:pos="851"/>
          <w:tab w:val="left" w:pos="2410"/>
          <w:tab w:val="left" w:pos="2552"/>
          <w:tab w:val="left" w:pos="3261"/>
          <w:tab w:val="left" w:pos="5103"/>
        </w:tabs>
      </w:pPr>
      <w:r>
        <w:t xml:space="preserve">Bezeichnung </w:t>
      </w:r>
      <w:r>
        <w:tab/>
        <w:t>TT-FFS-100-MC</w:t>
      </w:r>
      <w:r w:rsidR="00653F4A">
        <w:t xml:space="preserve">-1 </w:t>
      </w:r>
      <w:r>
        <w:t xml:space="preserve">Treibstoffsensor 100 mm Sensorlänge mit </w:t>
      </w:r>
      <w:r>
        <w:tab/>
      </w:r>
      <w:r>
        <w:tab/>
      </w:r>
      <w:r>
        <w:tab/>
      </w:r>
      <w:r>
        <w:tab/>
      </w:r>
      <w:r>
        <w:tab/>
      </w:r>
      <w:r w:rsidR="00653F4A">
        <w:t xml:space="preserve">                               </w:t>
      </w:r>
      <w:r>
        <w:t>300 mm Anschlussleitung mit Metallstecker</w:t>
      </w:r>
    </w:p>
    <w:p w14:paraId="79E4E4C1" w14:textId="1CB2E99C" w:rsidR="006743F4" w:rsidRDefault="006743F4">
      <w:pPr>
        <w:tabs>
          <w:tab w:val="left" w:pos="851"/>
          <w:tab w:val="left" w:pos="2410"/>
          <w:tab w:val="left" w:pos="2552"/>
          <w:tab w:val="left" w:pos="3261"/>
          <w:tab w:val="left" w:pos="5103"/>
        </w:tabs>
      </w:pPr>
      <w:r>
        <w:t xml:space="preserve">Bezeichnung </w:t>
      </w:r>
      <w:r>
        <w:tab/>
        <w:t>TT-FFS-250-MC</w:t>
      </w:r>
      <w:r w:rsidR="00653F4A">
        <w:t xml:space="preserve">-1 </w:t>
      </w:r>
      <w:r>
        <w:t xml:space="preserve">Treibstoffsensor 250 mm Sensorlänge mit </w:t>
      </w:r>
      <w:r>
        <w:tab/>
      </w:r>
      <w:r>
        <w:tab/>
      </w:r>
      <w:r>
        <w:tab/>
      </w:r>
      <w:r>
        <w:tab/>
      </w:r>
      <w:r>
        <w:tab/>
      </w:r>
      <w:r w:rsidR="00653F4A">
        <w:t xml:space="preserve">                               </w:t>
      </w:r>
      <w:r>
        <w:t>300 mm Anschlussleitung mit Metallstecker</w:t>
      </w:r>
    </w:p>
    <w:p w14:paraId="5D28AFFB" w14:textId="7AF98369" w:rsidR="006743F4" w:rsidRDefault="006743F4">
      <w:pPr>
        <w:tabs>
          <w:tab w:val="left" w:pos="851"/>
          <w:tab w:val="left" w:pos="2410"/>
          <w:tab w:val="left" w:pos="2552"/>
          <w:tab w:val="left" w:pos="3261"/>
          <w:tab w:val="left" w:pos="5103"/>
        </w:tabs>
      </w:pPr>
      <w:r>
        <w:t xml:space="preserve">Bezeichnung </w:t>
      </w:r>
      <w:r>
        <w:tab/>
        <w:t>TT-FFS-100-L</w:t>
      </w:r>
      <w:r w:rsidR="00653F4A">
        <w:t xml:space="preserve">-1 </w:t>
      </w:r>
      <w:r w:rsidR="008B5A5A">
        <w:t xml:space="preserve">  </w:t>
      </w:r>
      <w:r>
        <w:t xml:space="preserve">Treibstoffsensor 100 mm Sensorlänge mit </w:t>
      </w:r>
      <w:r>
        <w:tab/>
      </w:r>
      <w:r>
        <w:tab/>
      </w:r>
      <w:r>
        <w:tab/>
      </w:r>
      <w:r>
        <w:tab/>
      </w:r>
      <w:r>
        <w:tab/>
      </w:r>
      <w:r w:rsidR="00653F4A">
        <w:t xml:space="preserve">                           </w:t>
      </w:r>
      <w:r w:rsidR="008B5A5A">
        <w:t xml:space="preserve">  </w:t>
      </w:r>
      <w:r>
        <w:t>300 mm Anschlussleitung</w:t>
      </w:r>
      <w:r w:rsidR="00653F4A">
        <w:t xml:space="preserve"> ohne Metallstecker</w:t>
      </w:r>
      <w:r>
        <w:t xml:space="preserve"> </w:t>
      </w:r>
    </w:p>
    <w:p w14:paraId="7CF4115D" w14:textId="78CA4C4E" w:rsidR="006743F4" w:rsidRDefault="006743F4">
      <w:pPr>
        <w:tabs>
          <w:tab w:val="left" w:pos="851"/>
          <w:tab w:val="left" w:pos="2410"/>
          <w:tab w:val="left" w:pos="2552"/>
          <w:tab w:val="left" w:pos="3261"/>
          <w:tab w:val="left" w:pos="5103"/>
        </w:tabs>
      </w:pPr>
      <w:r>
        <w:t xml:space="preserve">Bezeichnung </w:t>
      </w:r>
      <w:r>
        <w:tab/>
        <w:t>TT-FFS-250-L</w:t>
      </w:r>
      <w:r w:rsidR="008B5A5A">
        <w:t xml:space="preserve">-1   </w:t>
      </w:r>
      <w:r>
        <w:t xml:space="preserve">Treibstoffsensor 250 mm Sensorlänge mit </w:t>
      </w:r>
      <w:r>
        <w:tab/>
      </w:r>
      <w:r>
        <w:tab/>
      </w:r>
      <w:r>
        <w:tab/>
      </w:r>
      <w:r>
        <w:tab/>
      </w:r>
      <w:r>
        <w:tab/>
      </w:r>
      <w:r w:rsidR="008B5A5A">
        <w:t xml:space="preserve">                             </w:t>
      </w:r>
      <w:r>
        <w:t>300 mm Anschlussleitung</w:t>
      </w:r>
      <w:r w:rsidR="008B5A5A">
        <w:t xml:space="preserve"> ohne Metallstecker</w:t>
      </w:r>
      <w:r>
        <w:t xml:space="preserve"> </w:t>
      </w:r>
    </w:p>
    <w:p w14:paraId="3A4B0D2E" w14:textId="77777777" w:rsidR="006743F4" w:rsidRDefault="006743F4">
      <w:pPr>
        <w:pStyle w:val="berschrift5"/>
      </w:pPr>
      <w:r>
        <w:lastRenderedPageBreak/>
        <w:t>Sensorleitung TT5001 für Lösungsmittel</w:t>
      </w:r>
    </w:p>
    <w:p w14:paraId="6C4562DE" w14:textId="77777777" w:rsidR="006743F4" w:rsidRDefault="006743F4">
      <w:pPr>
        <w:tabs>
          <w:tab w:val="left" w:pos="851"/>
          <w:tab w:val="left" w:pos="2410"/>
          <w:tab w:val="left" w:pos="2552"/>
          <w:tab w:val="left" w:pos="3261"/>
          <w:tab w:val="decimal" w:pos="5103"/>
        </w:tabs>
        <w:jc w:val="both"/>
      </w:pPr>
      <w:r>
        <w:t>konfektioniert, mit Metallstecker</w:t>
      </w:r>
    </w:p>
    <w:p w14:paraId="3CEED197" w14:textId="77777777" w:rsidR="006743F4" w:rsidRDefault="006743F4">
      <w:pPr>
        <w:pStyle w:val="Kopfzeile"/>
        <w:tabs>
          <w:tab w:val="clear" w:pos="4536"/>
          <w:tab w:val="clear" w:pos="9072"/>
          <w:tab w:val="left" w:pos="851"/>
          <w:tab w:val="left" w:pos="2410"/>
          <w:tab w:val="left" w:pos="2552"/>
          <w:tab w:val="left" w:pos="3261"/>
          <w:tab w:val="decimal" w:pos="5103"/>
        </w:tabs>
        <w:spacing w:before="120"/>
      </w:pPr>
      <w:r>
        <w:t xml:space="preserve">Bezeichnung </w:t>
      </w:r>
      <w:r>
        <w:tab/>
        <w:t xml:space="preserve">TT5001-0.3/1FT-MC </w:t>
      </w:r>
      <w:r>
        <w:tab/>
        <w:t xml:space="preserve">  0,3 m Sensorleitung TT5001</w:t>
      </w:r>
    </w:p>
    <w:p w14:paraId="30EB59E9" w14:textId="77777777" w:rsidR="006743F4" w:rsidRDefault="006743F4">
      <w:pPr>
        <w:tabs>
          <w:tab w:val="left" w:pos="851"/>
          <w:tab w:val="left" w:pos="2410"/>
          <w:tab w:val="left" w:pos="2552"/>
          <w:tab w:val="left" w:pos="3261"/>
          <w:tab w:val="decimal" w:pos="5103"/>
        </w:tabs>
        <w:spacing w:before="60"/>
      </w:pPr>
      <w:r>
        <w:t xml:space="preserve">Bezeichnung </w:t>
      </w:r>
      <w:r>
        <w:tab/>
        <w:t>TT5001-1.5M/3FT-MC</w:t>
      </w:r>
      <w:r>
        <w:tab/>
        <w:t xml:space="preserve">  1,5 m Sensorleitung TT5001</w:t>
      </w:r>
    </w:p>
    <w:p w14:paraId="4FE50122" w14:textId="77777777" w:rsidR="006743F4" w:rsidRDefault="006743F4">
      <w:pPr>
        <w:pStyle w:val="Kopfzeile"/>
        <w:tabs>
          <w:tab w:val="clear" w:pos="4536"/>
          <w:tab w:val="clear" w:pos="9072"/>
          <w:tab w:val="left" w:pos="851"/>
          <w:tab w:val="left" w:pos="2410"/>
          <w:tab w:val="left" w:pos="2552"/>
          <w:tab w:val="left" w:pos="3261"/>
          <w:tab w:val="decimal" w:pos="5103"/>
        </w:tabs>
        <w:spacing w:before="60"/>
      </w:pPr>
      <w:r>
        <w:t xml:space="preserve">Bezeichnung </w:t>
      </w:r>
      <w:r>
        <w:tab/>
        <w:t>TT5001-3M/10FT-MC</w:t>
      </w:r>
      <w:r>
        <w:tab/>
        <w:t xml:space="preserve">   3,0 m Sensorleitung TT5001</w:t>
      </w:r>
    </w:p>
    <w:p w14:paraId="1F6945C0" w14:textId="77777777" w:rsidR="006743F4" w:rsidRDefault="006743F4">
      <w:pPr>
        <w:tabs>
          <w:tab w:val="left" w:pos="851"/>
          <w:tab w:val="left" w:pos="2410"/>
          <w:tab w:val="left" w:pos="2552"/>
          <w:tab w:val="left" w:pos="3261"/>
          <w:tab w:val="decimal" w:pos="5103"/>
        </w:tabs>
        <w:spacing w:before="60"/>
      </w:pPr>
      <w:r>
        <w:t xml:space="preserve">Bezeichnung </w:t>
      </w:r>
      <w:r>
        <w:tab/>
        <w:t>TT5001-7.5M/25FT-MC</w:t>
      </w:r>
      <w:r>
        <w:tab/>
        <w:t xml:space="preserve">   7,5 m Sensorleitung TT5001</w:t>
      </w:r>
    </w:p>
    <w:p w14:paraId="24A5ACC5" w14:textId="77777777" w:rsidR="006743F4" w:rsidRDefault="006743F4">
      <w:pPr>
        <w:pStyle w:val="Kopfzeile"/>
        <w:tabs>
          <w:tab w:val="clear" w:pos="4536"/>
          <w:tab w:val="clear" w:pos="9072"/>
          <w:tab w:val="left" w:pos="851"/>
          <w:tab w:val="left" w:pos="2410"/>
          <w:tab w:val="left" w:pos="2552"/>
          <w:tab w:val="left" w:pos="3261"/>
          <w:tab w:val="decimal" w:pos="5103"/>
        </w:tabs>
        <w:spacing w:before="60"/>
      </w:pPr>
      <w:r>
        <w:t xml:space="preserve">Bezeichnung </w:t>
      </w:r>
      <w:r>
        <w:tab/>
        <w:t>TT5001-15M/50FT-MC</w:t>
      </w:r>
      <w:r>
        <w:tab/>
        <w:t xml:space="preserve"> 15,0 m Sensorleitung TT5001</w:t>
      </w:r>
    </w:p>
    <w:p w14:paraId="02E1C921" w14:textId="4BEF8BDB" w:rsidR="006743F4" w:rsidRDefault="006743F4">
      <w:pPr>
        <w:tabs>
          <w:tab w:val="left" w:pos="851"/>
          <w:tab w:val="left" w:pos="2410"/>
          <w:tab w:val="left" w:pos="2552"/>
          <w:tab w:val="left" w:pos="3261"/>
          <w:tab w:val="decimal" w:pos="5103"/>
        </w:tabs>
        <w:spacing w:before="60"/>
        <w:ind w:right="-141"/>
      </w:pPr>
    </w:p>
    <w:p w14:paraId="2AED9603" w14:textId="77777777" w:rsidR="006743F4" w:rsidRDefault="006743F4">
      <w:pPr>
        <w:tabs>
          <w:tab w:val="left" w:pos="851"/>
          <w:tab w:val="left" w:pos="2410"/>
          <w:tab w:val="left" w:pos="2552"/>
          <w:tab w:val="left" w:pos="3261"/>
          <w:tab w:val="decimal" w:pos="5103"/>
        </w:tabs>
        <w:spacing w:before="60"/>
        <w:ind w:right="-141"/>
      </w:pPr>
    </w:p>
    <w:p w14:paraId="77A0AC35" w14:textId="77777777" w:rsidR="006743F4" w:rsidRDefault="006743F4">
      <w:pPr>
        <w:pStyle w:val="berschrift8"/>
      </w:pPr>
      <w:r>
        <w:rPr>
          <w:sz w:val="20"/>
        </w:rPr>
        <w:br w:type="page"/>
      </w:r>
      <w:r>
        <w:lastRenderedPageBreak/>
        <w:t>Systemzubehör für TT-3000, TT-5000, TT-5001</w:t>
      </w:r>
    </w:p>
    <w:p w14:paraId="69FB6A28" w14:textId="77777777" w:rsidR="006743F4" w:rsidRDefault="006743F4">
      <w:pPr>
        <w:pStyle w:val="berschrift6"/>
      </w:pPr>
      <w:r>
        <w:t>Anschlusskabel</w:t>
      </w:r>
    </w:p>
    <w:p w14:paraId="6D2478F0" w14:textId="369607B0" w:rsidR="006743F4" w:rsidRDefault="006743F4">
      <w:pPr>
        <w:tabs>
          <w:tab w:val="left" w:pos="851"/>
          <w:tab w:val="left" w:pos="2410"/>
          <w:tab w:val="left" w:pos="2552"/>
          <w:tab w:val="left" w:pos="3261"/>
          <w:tab w:val="left" w:pos="4820"/>
        </w:tabs>
        <w:spacing w:before="120"/>
      </w:pPr>
      <w:r>
        <w:t>konfektioniert, 4,0 m, mit Metallstecker</w:t>
      </w:r>
      <w:r>
        <w:br/>
        <w:t>zum Anschluss der Sensorleitung der Serien TT3000/5000</w:t>
      </w:r>
      <w:r w:rsidR="008B5A5A">
        <w:t>/5001</w:t>
      </w:r>
      <w:r>
        <w:t xml:space="preserve"> an die Auswerteeinheiten </w:t>
      </w:r>
    </w:p>
    <w:p w14:paraId="2B408B6C" w14:textId="77777777" w:rsidR="006743F4" w:rsidRDefault="006743F4">
      <w:pPr>
        <w:tabs>
          <w:tab w:val="left" w:pos="851"/>
          <w:tab w:val="left" w:pos="2410"/>
          <w:tab w:val="left" w:pos="2552"/>
          <w:tab w:val="left" w:pos="3261"/>
          <w:tab w:val="left" w:pos="4820"/>
        </w:tabs>
        <w:spacing w:before="60"/>
      </w:pPr>
      <w:r>
        <w:t xml:space="preserve">Bezeichnung </w:t>
      </w:r>
      <w:r>
        <w:tab/>
        <w:t>TT-MLC-MC-BLK</w:t>
      </w:r>
    </w:p>
    <w:p w14:paraId="66316801" w14:textId="77777777" w:rsidR="006743F4" w:rsidRDefault="006743F4">
      <w:pPr>
        <w:tabs>
          <w:tab w:val="left" w:pos="851"/>
          <w:tab w:val="left" w:pos="2410"/>
          <w:tab w:val="left" w:pos="2552"/>
          <w:tab w:val="left" w:pos="3261"/>
          <w:tab w:val="left" w:pos="4820"/>
        </w:tabs>
        <w:spacing w:before="60"/>
      </w:pPr>
    </w:p>
    <w:p w14:paraId="106FC9EE" w14:textId="77777777" w:rsidR="006743F4" w:rsidRDefault="006743F4">
      <w:pPr>
        <w:pStyle w:val="berschrift5"/>
      </w:pPr>
      <w:r>
        <w:t>Endabschluss</w:t>
      </w:r>
    </w:p>
    <w:p w14:paraId="2BA26197" w14:textId="634FCBD9" w:rsidR="006743F4" w:rsidRDefault="006743F4">
      <w:pPr>
        <w:tabs>
          <w:tab w:val="left" w:pos="851"/>
          <w:tab w:val="left" w:pos="2410"/>
          <w:tab w:val="left" w:pos="2552"/>
          <w:tab w:val="left" w:pos="3261"/>
          <w:tab w:val="left" w:pos="4820"/>
        </w:tabs>
        <w:spacing w:before="120"/>
        <w:rPr>
          <w:bCs/>
        </w:rPr>
      </w:pPr>
      <w:r>
        <w:rPr>
          <w:bCs/>
        </w:rPr>
        <w:t>Endabschluss, mit Metallstecker, für Sensorleitung der Serien TT3000/5000</w:t>
      </w:r>
      <w:r w:rsidR="008B5A5A">
        <w:rPr>
          <w:bCs/>
        </w:rPr>
        <w:t>/5001</w:t>
      </w:r>
    </w:p>
    <w:p w14:paraId="0F86A531" w14:textId="77777777" w:rsidR="006743F4" w:rsidRDefault="006743F4">
      <w:pPr>
        <w:tabs>
          <w:tab w:val="left" w:pos="851"/>
          <w:tab w:val="left" w:pos="2410"/>
          <w:tab w:val="left" w:pos="2552"/>
          <w:tab w:val="left" w:pos="3261"/>
          <w:tab w:val="left" w:pos="4820"/>
        </w:tabs>
        <w:spacing w:before="60"/>
      </w:pPr>
      <w:r>
        <w:rPr>
          <w:bCs/>
        </w:rPr>
        <w:t>Bezeichnung</w:t>
      </w:r>
      <w:r>
        <w:t xml:space="preserve"> </w:t>
      </w:r>
      <w:r>
        <w:tab/>
        <w:t>TT-MET-MC</w:t>
      </w:r>
    </w:p>
    <w:p w14:paraId="3B7BF948" w14:textId="77777777" w:rsidR="006743F4" w:rsidRDefault="006743F4">
      <w:pPr>
        <w:tabs>
          <w:tab w:val="left" w:pos="851"/>
          <w:tab w:val="left" w:pos="2410"/>
          <w:tab w:val="left" w:pos="2552"/>
          <w:tab w:val="left" w:pos="3261"/>
          <w:tab w:val="left" w:pos="4820"/>
        </w:tabs>
        <w:spacing w:before="60"/>
      </w:pPr>
    </w:p>
    <w:p w14:paraId="1E1706A4" w14:textId="77777777" w:rsidR="006743F4" w:rsidRDefault="006743F4">
      <w:pPr>
        <w:pStyle w:val="berschrift5"/>
      </w:pPr>
      <w:r>
        <w:t>Verbindungskabel</w:t>
      </w:r>
    </w:p>
    <w:p w14:paraId="74667FFE" w14:textId="77777777" w:rsidR="006743F4" w:rsidRDefault="006743F4">
      <w:pPr>
        <w:tabs>
          <w:tab w:val="left" w:pos="851"/>
          <w:tab w:val="left" w:pos="2410"/>
          <w:tab w:val="left" w:pos="2552"/>
          <w:tab w:val="left" w:pos="3261"/>
          <w:tab w:val="left" w:pos="4820"/>
        </w:tabs>
        <w:spacing w:before="120"/>
      </w:pPr>
      <w:r>
        <w:rPr>
          <w:bCs/>
        </w:rPr>
        <w:t>Verbindungskabel, konfektioniert</w:t>
      </w:r>
      <w:r>
        <w:t xml:space="preserve">, mit Metallstecker, für Serien TT3000/5000 </w:t>
      </w:r>
    </w:p>
    <w:p w14:paraId="1B4918E1" w14:textId="77777777" w:rsidR="006743F4" w:rsidRDefault="006743F4">
      <w:pPr>
        <w:tabs>
          <w:tab w:val="left" w:pos="851"/>
          <w:tab w:val="left" w:pos="2410"/>
          <w:tab w:val="left" w:pos="2552"/>
          <w:tab w:val="left" w:pos="3261"/>
          <w:tab w:val="decimal" w:pos="5387"/>
        </w:tabs>
        <w:spacing w:before="60"/>
      </w:pPr>
      <w:r>
        <w:t xml:space="preserve">Bezeichnung </w:t>
      </w:r>
      <w:r>
        <w:tab/>
        <w:t>TT-MJC-1M/3FT-MC-BLK</w:t>
      </w:r>
      <w:r>
        <w:tab/>
        <w:t xml:space="preserve">  1,0 m Verbindungskabel</w:t>
      </w:r>
    </w:p>
    <w:p w14:paraId="5E4C2EE7" w14:textId="77777777" w:rsidR="006743F4" w:rsidRDefault="006743F4">
      <w:pPr>
        <w:tabs>
          <w:tab w:val="left" w:pos="851"/>
          <w:tab w:val="left" w:pos="2410"/>
          <w:tab w:val="left" w:pos="2552"/>
          <w:tab w:val="left" w:pos="3261"/>
          <w:tab w:val="decimal" w:pos="5387"/>
        </w:tabs>
        <w:spacing w:before="60"/>
      </w:pPr>
      <w:r>
        <w:t xml:space="preserve">Bezeichnung </w:t>
      </w:r>
      <w:r>
        <w:tab/>
        <w:t>TT-MJC-3M/10FT-MC-BLK</w:t>
      </w:r>
      <w:r>
        <w:tab/>
        <w:t xml:space="preserve">  3,0 m Verbindungskabel</w:t>
      </w:r>
    </w:p>
    <w:p w14:paraId="2BB0327B" w14:textId="77777777" w:rsidR="006743F4" w:rsidRDefault="006743F4">
      <w:pPr>
        <w:pStyle w:val="Kopfzeile"/>
        <w:tabs>
          <w:tab w:val="clear" w:pos="4536"/>
          <w:tab w:val="clear" w:pos="9072"/>
          <w:tab w:val="left" w:pos="851"/>
          <w:tab w:val="left" w:pos="2410"/>
          <w:tab w:val="left" w:pos="2552"/>
          <w:tab w:val="left" w:pos="3261"/>
          <w:tab w:val="decimal" w:pos="5387"/>
        </w:tabs>
        <w:spacing w:before="60"/>
      </w:pPr>
      <w:r>
        <w:t xml:space="preserve">Bezeichnung </w:t>
      </w:r>
      <w:r>
        <w:tab/>
        <w:t>TT-MJC-7.5M/25FT-MC-BLK</w:t>
      </w:r>
      <w:r>
        <w:tab/>
        <w:t xml:space="preserve">  7,5 m Verbindungskabel</w:t>
      </w:r>
    </w:p>
    <w:p w14:paraId="218D5501" w14:textId="77777777" w:rsidR="006743F4" w:rsidRDefault="006743F4">
      <w:pPr>
        <w:pStyle w:val="Kopfzeile"/>
        <w:tabs>
          <w:tab w:val="clear" w:pos="4536"/>
          <w:tab w:val="clear" w:pos="9072"/>
          <w:tab w:val="left" w:pos="851"/>
          <w:tab w:val="left" w:pos="2410"/>
          <w:tab w:val="left" w:pos="2552"/>
          <w:tab w:val="left" w:pos="3261"/>
          <w:tab w:val="decimal" w:pos="5387"/>
        </w:tabs>
        <w:spacing w:before="60"/>
      </w:pPr>
      <w:r>
        <w:t xml:space="preserve">Bezeichnung </w:t>
      </w:r>
      <w:r>
        <w:tab/>
        <w:t>TT-MJC-15M/50FT-MC-BLK</w:t>
      </w:r>
      <w:r>
        <w:tab/>
        <w:t>15,0 m Verbindungskabel</w:t>
      </w:r>
    </w:p>
    <w:p w14:paraId="4602C34E" w14:textId="77777777" w:rsidR="006743F4" w:rsidRDefault="006743F4">
      <w:pPr>
        <w:tabs>
          <w:tab w:val="left" w:pos="851"/>
          <w:tab w:val="left" w:pos="2410"/>
          <w:tab w:val="left" w:pos="2552"/>
          <w:tab w:val="left" w:pos="3261"/>
          <w:tab w:val="decimal" w:pos="5387"/>
        </w:tabs>
        <w:spacing w:before="60"/>
      </w:pPr>
      <w:r>
        <w:t>Bezeichnung</w:t>
      </w:r>
      <w:r>
        <w:rPr>
          <w:spacing w:val="-5"/>
        </w:rPr>
        <w:t xml:space="preserve"> </w:t>
      </w:r>
      <w:r>
        <w:rPr>
          <w:spacing w:val="-5"/>
        </w:rPr>
        <w:tab/>
        <w:t>TT-MJC-30M/100FT-MC-BLK</w:t>
      </w:r>
      <w:r>
        <w:tab/>
        <w:t>30,0 m Verbindungskabel</w:t>
      </w:r>
    </w:p>
    <w:p w14:paraId="730B6D29" w14:textId="77777777" w:rsidR="006743F4" w:rsidRDefault="006743F4"/>
    <w:p w14:paraId="1867B855" w14:textId="77777777" w:rsidR="006743F4" w:rsidRDefault="006743F4">
      <w:pPr>
        <w:pStyle w:val="berschrift5"/>
      </w:pPr>
      <w:r>
        <w:t>Blindlänge</w:t>
      </w:r>
    </w:p>
    <w:p w14:paraId="5E1740DC" w14:textId="77777777" w:rsidR="006743F4" w:rsidRDefault="006743F4">
      <w:pPr>
        <w:tabs>
          <w:tab w:val="left" w:pos="851"/>
          <w:tab w:val="left" w:pos="2410"/>
          <w:tab w:val="left" w:pos="2552"/>
          <w:tab w:val="left" w:pos="3261"/>
          <w:tab w:val="left" w:pos="4820"/>
        </w:tabs>
        <w:spacing w:before="120"/>
      </w:pPr>
      <w:r>
        <w:rPr>
          <w:b/>
        </w:rPr>
        <w:t>Blindlänge</w:t>
      </w:r>
      <w:r>
        <w:t>, simuliert 4,5 m Sensorleitung</w:t>
      </w:r>
    </w:p>
    <w:p w14:paraId="3D2029AA" w14:textId="77777777" w:rsidR="006743F4" w:rsidRDefault="006743F4">
      <w:pPr>
        <w:tabs>
          <w:tab w:val="left" w:pos="851"/>
          <w:tab w:val="left" w:pos="2410"/>
          <w:tab w:val="left" w:pos="2552"/>
          <w:tab w:val="left" w:pos="3261"/>
          <w:tab w:val="left" w:pos="4820"/>
        </w:tabs>
        <w:spacing w:before="60"/>
      </w:pPr>
      <w:r>
        <w:t>Bezeichnung</w:t>
      </w:r>
      <w:r>
        <w:tab/>
        <w:t>TT-WL-4.5/15FT-MC</w:t>
      </w:r>
    </w:p>
    <w:p w14:paraId="15EB2E42" w14:textId="77777777" w:rsidR="006743F4" w:rsidRDefault="006743F4">
      <w:pPr>
        <w:tabs>
          <w:tab w:val="left" w:pos="851"/>
          <w:tab w:val="left" w:pos="2410"/>
          <w:tab w:val="left" w:pos="2552"/>
          <w:tab w:val="left" w:pos="3261"/>
          <w:tab w:val="left" w:pos="4820"/>
        </w:tabs>
        <w:spacing w:before="60"/>
      </w:pPr>
    </w:p>
    <w:p w14:paraId="7A5A6919" w14:textId="77777777" w:rsidR="006743F4" w:rsidRDefault="006743F4">
      <w:pPr>
        <w:pStyle w:val="berschrift5"/>
      </w:pPr>
      <w:r>
        <w:t>T-Abzweig</w:t>
      </w:r>
    </w:p>
    <w:p w14:paraId="797EDD17" w14:textId="77777777" w:rsidR="006743F4" w:rsidRDefault="006743F4">
      <w:pPr>
        <w:tabs>
          <w:tab w:val="left" w:pos="851"/>
          <w:tab w:val="left" w:pos="2410"/>
          <w:tab w:val="left" w:pos="2552"/>
          <w:tab w:val="left" w:pos="3261"/>
          <w:tab w:val="left" w:pos="4820"/>
        </w:tabs>
        <w:spacing w:before="120"/>
        <w:rPr>
          <w:bCs/>
        </w:rPr>
      </w:pPr>
      <w:r>
        <w:rPr>
          <w:bCs/>
        </w:rPr>
        <w:t>Sensorleitung T-Abzweig, mit Metallstecker</w:t>
      </w:r>
    </w:p>
    <w:p w14:paraId="12F4A2AF" w14:textId="77777777" w:rsidR="006743F4" w:rsidRDefault="006743F4">
      <w:pPr>
        <w:tabs>
          <w:tab w:val="left" w:pos="851"/>
          <w:tab w:val="left" w:pos="2410"/>
          <w:tab w:val="left" w:pos="2552"/>
          <w:tab w:val="left" w:pos="3261"/>
          <w:tab w:val="left" w:pos="4820"/>
        </w:tabs>
        <w:spacing w:before="60"/>
        <w:rPr>
          <w:bCs/>
        </w:rPr>
      </w:pPr>
      <w:r>
        <w:rPr>
          <w:bCs/>
        </w:rPr>
        <w:t xml:space="preserve">Bezeichnung </w:t>
      </w:r>
      <w:r>
        <w:rPr>
          <w:bCs/>
        </w:rPr>
        <w:tab/>
        <w:t>TT-MBC-MC-BLK</w:t>
      </w:r>
    </w:p>
    <w:p w14:paraId="4E11D9A2" w14:textId="77777777" w:rsidR="006743F4" w:rsidRDefault="006743F4">
      <w:pPr>
        <w:tabs>
          <w:tab w:val="left" w:pos="851"/>
          <w:tab w:val="left" w:pos="2410"/>
          <w:tab w:val="left" w:pos="2552"/>
          <w:tab w:val="left" w:pos="3261"/>
          <w:tab w:val="left" w:pos="4820"/>
        </w:tabs>
        <w:spacing w:before="120"/>
        <w:rPr>
          <w:bCs/>
        </w:rPr>
      </w:pPr>
      <w:r>
        <w:rPr>
          <w:bCs/>
        </w:rPr>
        <w:t>T-Abzweig für Zonenkabel, mit Metallstecker</w:t>
      </w:r>
    </w:p>
    <w:p w14:paraId="1DD6EF53" w14:textId="77777777" w:rsidR="006743F4" w:rsidRDefault="006743F4">
      <w:pPr>
        <w:tabs>
          <w:tab w:val="left" w:pos="851"/>
          <w:tab w:val="left" w:pos="2410"/>
          <w:tab w:val="left" w:pos="2552"/>
          <w:tab w:val="left" w:pos="3261"/>
          <w:tab w:val="left" w:pos="4820"/>
        </w:tabs>
        <w:spacing w:before="60"/>
      </w:pPr>
      <w:r>
        <w:rPr>
          <w:bCs/>
        </w:rPr>
        <w:t xml:space="preserve">Bezeichnung </w:t>
      </w:r>
      <w:r>
        <w:rPr>
          <w:bCs/>
        </w:rPr>
        <w:tab/>
        <w:t>TT-OCZ-MC-BLK</w:t>
      </w:r>
    </w:p>
    <w:p w14:paraId="59A803F7" w14:textId="77777777" w:rsidR="006743F4" w:rsidRDefault="006743F4">
      <w:pPr>
        <w:tabs>
          <w:tab w:val="left" w:pos="851"/>
          <w:tab w:val="left" w:pos="2410"/>
          <w:tab w:val="left" w:pos="2552"/>
          <w:tab w:val="left" w:pos="3261"/>
          <w:tab w:val="left" w:pos="4820"/>
        </w:tabs>
        <w:spacing w:before="60"/>
      </w:pPr>
    </w:p>
    <w:p w14:paraId="1DACF924" w14:textId="77777777" w:rsidR="006743F4" w:rsidRDefault="006743F4">
      <w:pPr>
        <w:pStyle w:val="berschrift5"/>
      </w:pPr>
      <w:r>
        <w:t>Kennzeichnungsschilder</w:t>
      </w:r>
    </w:p>
    <w:p w14:paraId="0FDEAED3" w14:textId="77777777" w:rsidR="006743F4" w:rsidRDefault="006743F4">
      <w:pPr>
        <w:tabs>
          <w:tab w:val="left" w:pos="851"/>
          <w:tab w:val="left" w:pos="2410"/>
          <w:tab w:val="left" w:pos="2552"/>
          <w:tab w:val="left" w:pos="3261"/>
          <w:tab w:val="left" w:pos="4820"/>
        </w:tabs>
        <w:spacing w:before="120"/>
        <w:rPr>
          <w:bCs/>
        </w:rPr>
      </w:pPr>
      <w:r>
        <w:t xml:space="preserve">Kennzeichnungsschilder, </w:t>
      </w:r>
      <w:r>
        <w:rPr>
          <w:bCs/>
        </w:rPr>
        <w:t>50 St./Pck.</w:t>
      </w:r>
    </w:p>
    <w:p w14:paraId="6CE598D6" w14:textId="77777777" w:rsidR="006743F4" w:rsidRDefault="006743F4">
      <w:pPr>
        <w:tabs>
          <w:tab w:val="left" w:pos="851"/>
          <w:tab w:val="left" w:pos="2410"/>
          <w:tab w:val="left" w:pos="2552"/>
          <w:tab w:val="left" w:pos="3261"/>
          <w:tab w:val="left" w:pos="4820"/>
        </w:tabs>
        <w:spacing w:before="120"/>
      </w:pPr>
      <w:r>
        <w:t>Bezeichnung</w:t>
      </w:r>
      <w:r>
        <w:tab/>
        <w:t xml:space="preserve">TT-TAG </w:t>
      </w:r>
      <w:r>
        <w:rPr>
          <w:bCs/>
        </w:rPr>
        <w:t>(50 St./Pck.)</w:t>
      </w:r>
    </w:p>
    <w:p w14:paraId="3F252ED2" w14:textId="77777777" w:rsidR="006743F4" w:rsidRDefault="006743F4">
      <w:pPr>
        <w:tabs>
          <w:tab w:val="left" w:pos="851"/>
          <w:tab w:val="left" w:pos="2410"/>
          <w:tab w:val="left" w:pos="2552"/>
          <w:tab w:val="left" w:pos="3261"/>
          <w:tab w:val="left" w:pos="4820"/>
        </w:tabs>
        <w:spacing w:before="120"/>
        <w:rPr>
          <w:b/>
        </w:rPr>
      </w:pPr>
    </w:p>
    <w:p w14:paraId="1082097B" w14:textId="77777777" w:rsidR="006743F4" w:rsidRDefault="006743F4">
      <w:pPr>
        <w:pStyle w:val="berschrift5"/>
        <w:rPr>
          <w:b w:val="0"/>
        </w:rPr>
      </w:pPr>
      <w:r>
        <w:t>Befestigungsclips</w:t>
      </w:r>
    </w:p>
    <w:p w14:paraId="67B26955" w14:textId="77777777" w:rsidR="006743F4" w:rsidRDefault="006743F4">
      <w:pPr>
        <w:tabs>
          <w:tab w:val="left" w:pos="851"/>
          <w:tab w:val="left" w:pos="2410"/>
          <w:tab w:val="left" w:pos="2552"/>
          <w:tab w:val="left" w:pos="3261"/>
          <w:tab w:val="left" w:pos="4820"/>
        </w:tabs>
        <w:spacing w:before="120"/>
        <w:rPr>
          <w:bCs/>
        </w:rPr>
      </w:pPr>
      <w:r>
        <w:rPr>
          <w:bCs/>
        </w:rPr>
        <w:t>Selbstklebende Befestigungsclips für TT3000</w:t>
      </w:r>
    </w:p>
    <w:p w14:paraId="427FBDD1" w14:textId="77777777" w:rsidR="006743F4" w:rsidRDefault="006743F4">
      <w:pPr>
        <w:pStyle w:val="Textkrper3"/>
        <w:tabs>
          <w:tab w:val="clear" w:pos="3402"/>
          <w:tab w:val="clear" w:pos="6804"/>
          <w:tab w:val="left" w:pos="851"/>
          <w:tab w:val="left" w:pos="2410"/>
          <w:tab w:val="left" w:pos="2552"/>
          <w:tab w:val="left" w:pos="3261"/>
          <w:tab w:val="left" w:pos="4820"/>
        </w:tabs>
        <w:spacing w:before="60" w:after="0"/>
        <w:rPr>
          <w:bCs/>
          <w:sz w:val="20"/>
          <w:lang w:val="de-DE"/>
        </w:rPr>
      </w:pPr>
      <w:r>
        <w:rPr>
          <w:bCs/>
          <w:sz w:val="20"/>
          <w:lang w:val="de-DE"/>
        </w:rPr>
        <w:t xml:space="preserve">Bezeichnung </w:t>
      </w:r>
      <w:r>
        <w:rPr>
          <w:bCs/>
          <w:sz w:val="20"/>
          <w:lang w:val="de-DE"/>
        </w:rPr>
        <w:tab/>
      </w:r>
      <w:r>
        <w:rPr>
          <w:bCs/>
          <w:sz w:val="20"/>
          <w:lang w:val="de-DE"/>
        </w:rPr>
        <w:tab/>
        <w:t>TT-HDC-1/4 (50 St./Pck.)</w:t>
      </w:r>
    </w:p>
    <w:p w14:paraId="39A1CFE5" w14:textId="77777777" w:rsidR="006743F4" w:rsidRDefault="006743F4">
      <w:pPr>
        <w:tabs>
          <w:tab w:val="left" w:pos="851"/>
          <w:tab w:val="left" w:pos="2410"/>
          <w:tab w:val="left" w:pos="2552"/>
          <w:tab w:val="left" w:pos="3261"/>
          <w:tab w:val="left" w:pos="4820"/>
        </w:tabs>
        <w:spacing w:before="60"/>
        <w:rPr>
          <w:bCs/>
        </w:rPr>
      </w:pPr>
      <w:r>
        <w:rPr>
          <w:bCs/>
        </w:rPr>
        <w:t>Befestigungsclips für TT3000</w:t>
      </w:r>
    </w:p>
    <w:p w14:paraId="0FB15D49" w14:textId="77777777" w:rsidR="006743F4" w:rsidRDefault="006743F4">
      <w:pPr>
        <w:pStyle w:val="Textkrper3"/>
        <w:tabs>
          <w:tab w:val="clear" w:pos="3402"/>
          <w:tab w:val="clear" w:pos="6804"/>
          <w:tab w:val="left" w:pos="851"/>
          <w:tab w:val="left" w:pos="2410"/>
          <w:tab w:val="left" w:pos="2552"/>
          <w:tab w:val="left" w:pos="3261"/>
          <w:tab w:val="left" w:pos="4820"/>
        </w:tabs>
        <w:spacing w:before="60" w:after="0"/>
        <w:rPr>
          <w:bCs/>
          <w:sz w:val="20"/>
          <w:lang w:val="de-DE"/>
        </w:rPr>
      </w:pPr>
      <w:r>
        <w:rPr>
          <w:bCs/>
          <w:sz w:val="20"/>
          <w:lang w:val="de-DE"/>
        </w:rPr>
        <w:t xml:space="preserve">Bezeichnung </w:t>
      </w:r>
      <w:r>
        <w:rPr>
          <w:bCs/>
          <w:sz w:val="20"/>
          <w:lang w:val="de-DE"/>
        </w:rPr>
        <w:tab/>
      </w:r>
      <w:r>
        <w:rPr>
          <w:bCs/>
          <w:sz w:val="20"/>
          <w:lang w:val="de-DE"/>
        </w:rPr>
        <w:tab/>
        <w:t>TT-HDC-1/4-200-N/A (200 St./Pck.)</w:t>
      </w:r>
    </w:p>
    <w:p w14:paraId="22546BE0" w14:textId="77777777" w:rsidR="006743F4" w:rsidRDefault="006743F4">
      <w:pPr>
        <w:pStyle w:val="Textkrper3"/>
        <w:tabs>
          <w:tab w:val="clear" w:pos="3402"/>
          <w:tab w:val="clear" w:pos="6804"/>
          <w:tab w:val="left" w:pos="851"/>
          <w:tab w:val="left" w:pos="2410"/>
          <w:tab w:val="left" w:pos="2552"/>
          <w:tab w:val="left" w:pos="3261"/>
          <w:tab w:val="left" w:pos="4820"/>
        </w:tabs>
        <w:spacing w:before="60" w:after="0"/>
        <w:rPr>
          <w:bCs/>
          <w:sz w:val="20"/>
          <w:lang w:val="de-DE"/>
        </w:rPr>
      </w:pPr>
      <w:r>
        <w:rPr>
          <w:bCs/>
          <w:sz w:val="20"/>
          <w:lang w:val="de-DE"/>
        </w:rPr>
        <w:t>Befestigungsclips für TT5000/TT5001</w:t>
      </w:r>
    </w:p>
    <w:p w14:paraId="1BBB2640" w14:textId="77777777" w:rsidR="006743F4" w:rsidRDefault="006743F4">
      <w:pPr>
        <w:pStyle w:val="Textkrper3"/>
        <w:tabs>
          <w:tab w:val="clear" w:pos="3402"/>
          <w:tab w:val="clear" w:pos="6804"/>
          <w:tab w:val="left" w:pos="851"/>
          <w:tab w:val="left" w:pos="2410"/>
          <w:tab w:val="left" w:pos="2552"/>
          <w:tab w:val="left" w:pos="3261"/>
          <w:tab w:val="left" w:pos="4820"/>
        </w:tabs>
        <w:spacing w:before="60" w:after="0"/>
        <w:rPr>
          <w:bCs/>
          <w:sz w:val="20"/>
          <w:lang w:val="de-DE"/>
        </w:rPr>
      </w:pPr>
      <w:r>
        <w:rPr>
          <w:bCs/>
          <w:sz w:val="20"/>
          <w:lang w:val="de-DE"/>
        </w:rPr>
        <w:t xml:space="preserve">Bezeichnung </w:t>
      </w:r>
      <w:r>
        <w:rPr>
          <w:bCs/>
          <w:sz w:val="20"/>
          <w:lang w:val="de-DE"/>
        </w:rPr>
        <w:tab/>
      </w:r>
      <w:r>
        <w:rPr>
          <w:bCs/>
          <w:sz w:val="20"/>
          <w:lang w:val="de-DE"/>
        </w:rPr>
        <w:tab/>
        <w:t>TT-HDC-1/2-NA-50 (50 St./Pck.)</w:t>
      </w:r>
    </w:p>
    <w:p w14:paraId="75B72FBA" w14:textId="77777777" w:rsidR="006743F4" w:rsidRDefault="006743F4">
      <w:pPr>
        <w:pStyle w:val="berschrift5"/>
      </w:pPr>
      <w:r>
        <w:rPr>
          <w:bCs/>
        </w:rPr>
        <w:br w:type="page"/>
      </w:r>
      <w:r>
        <w:lastRenderedPageBreak/>
        <w:t>Verlegeplan</w:t>
      </w:r>
    </w:p>
    <w:p w14:paraId="0FAEE18B" w14:textId="77777777" w:rsidR="006743F4" w:rsidRDefault="006743F4">
      <w:pPr>
        <w:tabs>
          <w:tab w:val="left" w:pos="851"/>
          <w:tab w:val="left" w:pos="2410"/>
          <w:tab w:val="left" w:pos="2552"/>
          <w:tab w:val="left" w:pos="3261"/>
          <w:tab w:val="left" w:pos="4820"/>
        </w:tabs>
        <w:spacing w:before="240"/>
      </w:pPr>
      <w:r>
        <w:t>Von der installierenden Firma muss ein maßstäblicher (1:20/50/100) Verlegeplan nach der Installation angefertigt und neben der Ortungseinheit angebracht werden.</w:t>
      </w:r>
      <w:r>
        <w:br/>
        <w:t>Planinhalt (zu mindest):</w:t>
      </w:r>
    </w:p>
    <w:p w14:paraId="430F456C" w14:textId="77777777" w:rsidR="006743F4" w:rsidRDefault="006743F4">
      <w:pPr>
        <w:tabs>
          <w:tab w:val="left" w:pos="1843"/>
          <w:tab w:val="left" w:pos="2552"/>
          <w:tab w:val="left" w:pos="3261"/>
          <w:tab w:val="left" w:pos="4820"/>
        </w:tabs>
      </w:pPr>
      <w:r>
        <w:t>Bautechnisch:</w:t>
      </w:r>
      <w:r>
        <w:tab/>
        <w:t>Wände, Schächte, Gebäudeeinrichtungen, Doppelböden, Geräte,</w:t>
      </w:r>
      <w:r>
        <w:br/>
      </w:r>
      <w:r>
        <w:tab/>
        <w:t>potenzielle Gefahrenquellen (Klimageräte, Kühlaggregate, Rohrleitungen,</w:t>
      </w:r>
      <w:r>
        <w:br/>
      </w:r>
      <w:r>
        <w:tab/>
        <w:t>Abflüsse), potenziell gefährdete Anlagenteile (EDV, Elektronik, Elektroanlagen)</w:t>
      </w:r>
    </w:p>
    <w:p w14:paraId="3BE7155A" w14:textId="77777777" w:rsidR="006743F4" w:rsidRDefault="006743F4">
      <w:pPr>
        <w:tabs>
          <w:tab w:val="left" w:pos="1843"/>
          <w:tab w:val="left" w:pos="2552"/>
          <w:tab w:val="left" w:pos="3261"/>
          <w:tab w:val="left" w:pos="4820"/>
        </w:tabs>
      </w:pPr>
      <w:r>
        <w:t>Systembezogen:</w:t>
      </w:r>
      <w:r>
        <w:tab/>
        <w:t>Ortungseinheit, Sensor- und Verbindungskabel und deren Verbinder, Abzweige,</w:t>
      </w:r>
      <w:r>
        <w:br/>
      </w:r>
      <w:r>
        <w:tab/>
        <w:t>Zoneneinteilungen, sowie Entfernungsangaben zu den Messpunkten</w:t>
      </w:r>
    </w:p>
    <w:p w14:paraId="2B2B04B9" w14:textId="77777777" w:rsidR="006743F4" w:rsidRDefault="006743F4">
      <w:pPr>
        <w:tabs>
          <w:tab w:val="left" w:pos="1843"/>
          <w:tab w:val="left" w:pos="2552"/>
          <w:tab w:val="left" w:pos="3261"/>
          <w:tab w:val="left" w:pos="4820"/>
        </w:tabs>
      </w:pPr>
      <w:r>
        <w:t>Ausführung:</w:t>
      </w:r>
      <w:r>
        <w:tab/>
        <w:t>In Folie eingeschweißt, unter Glas, gerahmt, in Kunststoff gepresst</w:t>
      </w:r>
    </w:p>
    <w:p w14:paraId="2C60FDAE" w14:textId="77777777" w:rsidR="006743F4" w:rsidRDefault="006743F4">
      <w:pPr>
        <w:pStyle w:val="berschrift6"/>
      </w:pPr>
    </w:p>
    <w:p w14:paraId="1FF0D933" w14:textId="77777777" w:rsidR="006743F4" w:rsidRDefault="006743F4">
      <w:pPr>
        <w:pStyle w:val="berschrift5"/>
      </w:pPr>
      <w:r>
        <w:t>Montage</w:t>
      </w:r>
    </w:p>
    <w:p w14:paraId="75C93CF6" w14:textId="77777777" w:rsidR="006743F4" w:rsidRDefault="006743F4">
      <w:pPr>
        <w:tabs>
          <w:tab w:val="left" w:pos="851"/>
          <w:tab w:val="left" w:pos="2410"/>
          <w:tab w:val="left" w:pos="2552"/>
          <w:tab w:val="left" w:pos="3261"/>
          <w:tab w:val="left" w:pos="4820"/>
        </w:tabs>
        <w:spacing w:before="60"/>
      </w:pPr>
      <w:r>
        <w:t>Montage des Gesamtsystem entsprechend den TraceTek Montage- und Installationsanleitungen.</w:t>
      </w:r>
    </w:p>
    <w:p w14:paraId="4434957D" w14:textId="77777777" w:rsidR="006743F4" w:rsidRDefault="006743F4">
      <w:pPr>
        <w:tabs>
          <w:tab w:val="left" w:pos="851"/>
          <w:tab w:val="left" w:pos="2410"/>
          <w:tab w:val="left" w:pos="2552"/>
          <w:tab w:val="left" w:pos="3261"/>
          <w:tab w:val="left" w:pos="4820"/>
        </w:tabs>
        <w:spacing w:before="60"/>
      </w:pPr>
    </w:p>
    <w:p w14:paraId="3057BA72" w14:textId="77777777" w:rsidR="006743F4" w:rsidRDefault="006743F4">
      <w:pPr>
        <w:pStyle w:val="berschrift5"/>
      </w:pPr>
      <w:r>
        <w:t>Endabnahme und Inbetriebnahme</w:t>
      </w:r>
    </w:p>
    <w:p w14:paraId="30987FAE" w14:textId="77777777" w:rsidR="006743F4" w:rsidRDefault="006743F4">
      <w:pPr>
        <w:tabs>
          <w:tab w:val="left" w:pos="851"/>
          <w:tab w:val="left" w:pos="2410"/>
          <w:tab w:val="left" w:pos="2552"/>
          <w:tab w:val="left" w:pos="3261"/>
          <w:tab w:val="left" w:pos="4820"/>
        </w:tabs>
        <w:spacing w:before="60" w:after="120"/>
      </w:pPr>
      <w:r>
        <w:t>Funktionsprüfung und Inbetriebnahme des Gesamtsystems durch TraceTek Systempartner.</w:t>
      </w:r>
    </w:p>
    <w:p w14:paraId="65670F00" w14:textId="77777777" w:rsidR="006743F4" w:rsidRDefault="006743F4">
      <w:pPr>
        <w:tabs>
          <w:tab w:val="left" w:pos="851"/>
          <w:tab w:val="left" w:pos="2410"/>
          <w:tab w:val="left" w:pos="2552"/>
          <w:tab w:val="left" w:pos="3261"/>
          <w:tab w:val="left" w:pos="4820"/>
        </w:tabs>
      </w:pPr>
    </w:p>
    <w:sectPr w:rsidR="006743F4" w:rsidSect="00C26F1A">
      <w:headerReference w:type="default" r:id="rId7"/>
      <w:footerReference w:type="default" r:id="rId8"/>
      <w:pgSz w:w="11906" w:h="16838"/>
      <w:pgMar w:top="1985" w:right="1133" w:bottom="993" w:left="1134" w:header="99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F8739" w14:textId="77777777" w:rsidR="00135DA0" w:rsidRDefault="00135DA0">
      <w:r>
        <w:separator/>
      </w:r>
    </w:p>
  </w:endnote>
  <w:endnote w:type="continuationSeparator" w:id="0">
    <w:p w14:paraId="7F2393A1" w14:textId="77777777" w:rsidR="00135DA0" w:rsidRDefault="0013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Semibold">
    <w:altName w:val="Segoe UI"/>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0A70" w14:textId="77777777" w:rsidR="00EC7A21" w:rsidRDefault="00EC7A21" w:rsidP="00EC7A21">
    <w:pPr>
      <w:pStyle w:val="Fuzeile"/>
      <w:jc w:val="right"/>
      <w:rPr>
        <w:rStyle w:val="Seitenzahl"/>
      </w:rPr>
    </w:pPr>
  </w:p>
  <w:p w14:paraId="67880B54" w14:textId="6FCC44EB" w:rsidR="006743F4" w:rsidRDefault="00EC7A21" w:rsidP="00EC7A21">
    <w:pPr>
      <w:pStyle w:val="Fuzeile"/>
      <w:jc w:val="right"/>
    </w:pPr>
    <w:r>
      <w:rPr>
        <w:noProof/>
      </w:rPr>
      <mc:AlternateContent>
        <mc:Choice Requires="wps">
          <w:drawing>
            <wp:anchor distT="45720" distB="45720" distL="114300" distR="114300" simplePos="0" relativeHeight="251664384" behindDoc="0" locked="0" layoutInCell="1" allowOverlap="1" wp14:anchorId="63565351" wp14:editId="5A0A1501">
              <wp:simplePos x="0" y="0"/>
              <wp:positionH relativeFrom="page">
                <wp:posOffset>2662555</wp:posOffset>
              </wp:positionH>
              <wp:positionV relativeFrom="page">
                <wp:posOffset>10151110</wp:posOffset>
              </wp:positionV>
              <wp:extent cx="2073910" cy="599440"/>
              <wp:effectExtent l="0" t="0" r="0" b="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599440"/>
                      </a:xfrm>
                      <a:prstGeom prst="rect">
                        <a:avLst/>
                      </a:prstGeom>
                      <a:noFill/>
                      <a:ln w="9525">
                        <a:noFill/>
                        <a:miter lim="800000"/>
                        <a:headEnd/>
                        <a:tailEnd/>
                      </a:ln>
                    </wps:spPr>
                    <wps:txbx>
                      <w:txbxContent>
                        <w:p w14:paraId="61AA43B4" w14:textId="77777777" w:rsidR="00EC7A21" w:rsidRPr="002558C6" w:rsidRDefault="00EC7A21" w:rsidP="00EC7A21">
                          <w:pPr>
                            <w:spacing w:line="200" w:lineRule="exact"/>
                            <w:rPr>
                              <w:rFonts w:ascii="Open Sans Semibold" w:hAnsi="Open Sans Semibold" w:cs="Open Sans Semibold"/>
                              <w:sz w:val="14"/>
                              <w:szCs w:val="18"/>
                            </w:rPr>
                          </w:pPr>
                          <w:r w:rsidRPr="002558C6">
                            <w:rPr>
                              <w:rFonts w:ascii="Open Sans Semibold" w:hAnsi="Open Sans Semibold" w:cs="Open Sans Semibold"/>
                              <w:sz w:val="14"/>
                              <w:szCs w:val="18"/>
                            </w:rPr>
                            <w:t>+4</w:t>
                          </w:r>
                          <w:r>
                            <w:rPr>
                              <w:rFonts w:ascii="Open Sans Semibold" w:hAnsi="Open Sans Semibold" w:cs="Open Sans Semibold"/>
                              <w:sz w:val="14"/>
                              <w:szCs w:val="18"/>
                            </w:rPr>
                            <w:t>3 732 257 464 0</w:t>
                          </w:r>
                        </w:p>
                        <w:p w14:paraId="5BF435EB" w14:textId="77777777" w:rsidR="00EC7A21" w:rsidRPr="00E41E17" w:rsidRDefault="00C26F1A" w:rsidP="00EC7A21">
                          <w:pPr>
                            <w:spacing w:line="200" w:lineRule="exact"/>
                            <w:rPr>
                              <w:rFonts w:ascii="Open Sans Semibold" w:hAnsi="Open Sans Semibold" w:cs="Open Sans Semibold"/>
                              <w:sz w:val="14"/>
                              <w:szCs w:val="18"/>
                            </w:rPr>
                          </w:pPr>
                          <w:hyperlink r:id="rId1" w:history="1">
                            <w:r w:rsidR="00EC7A21" w:rsidRPr="00E41E17">
                              <w:rPr>
                                <w:rFonts w:ascii="Open Sans Semibold" w:hAnsi="Open Sans Semibold" w:cs="Open Sans Semibold"/>
                                <w:sz w:val="14"/>
                                <w:szCs w:val="18"/>
                              </w:rPr>
                              <w:t>office@rayservice.com</w:t>
                            </w:r>
                          </w:hyperlink>
                        </w:p>
                        <w:p w14:paraId="42C556EE" w14:textId="348C0291" w:rsidR="00EC7A21" w:rsidRPr="00317D30" w:rsidRDefault="00EC7A21" w:rsidP="00EC7A21">
                          <w:pPr>
                            <w:spacing w:line="200" w:lineRule="exact"/>
                            <w:rPr>
                              <w:rFonts w:ascii="Open Sans Semibold" w:hAnsi="Open Sans Semibold" w:cs="Open Sans Semibold"/>
                              <w:b/>
                              <w:bCs/>
                              <w:color w:val="FF3300"/>
                            </w:rPr>
                          </w:pPr>
                          <w:r w:rsidRPr="00317D30">
                            <w:rPr>
                              <w:rFonts w:ascii="Open Sans Semibold" w:hAnsi="Open Sans Semibold" w:cs="Open Sans Semibold"/>
                              <w:b/>
                              <w:bCs/>
                              <w:color w:val="FF3300"/>
                              <w:sz w:val="14"/>
                              <w:szCs w:val="18"/>
                            </w:rPr>
                            <w:t>www.tracetek-austria.com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565351" id="_x0000_t202" coordsize="21600,21600" o:spt="202" path="m,l,21600r21600,l21600,xe">
              <v:stroke joinstyle="miter"/>
              <v:path gradientshapeok="t" o:connecttype="rect"/>
            </v:shapetype>
            <v:shape id="Textové pole 2" o:spid="_x0000_s1027" type="#_x0000_t202" style="position:absolute;left:0;text-align:left;margin-left:209.65pt;margin-top:799.3pt;width:163.3pt;height:47.2pt;z-index:251664384;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" filled="f" stroked="f">
              <v:textbox style="mso-fit-shape-to-text:t">
                <w:txbxContent>
                  <w:p w14:paraId="61AA43B4" w14:textId="77777777" w:rsidR="00EC7A21" w:rsidRPr="002558C6" w:rsidRDefault="00EC7A21" w:rsidP="00EC7A21">
                    <w:pPr>
                      <w:spacing w:line="200" w:lineRule="exact"/>
                      <w:rPr>
                        <w:rFonts w:ascii="Open Sans SemiBold" w:hAnsi="Open Sans SemiBold" w:cs="Open Sans SemiBold"/>
                        <w:sz w:val="14"/>
                        <w:szCs w:val="18"/>
                      </w:rPr>
                    </w:pPr>
                    <w:r w:rsidRPr="002558C6">
                      <w:rPr>
                        <w:rFonts w:ascii="Open Sans SemiBold" w:hAnsi="Open Sans SemiBold" w:cs="Open Sans SemiBold"/>
                        <w:sz w:val="14"/>
                        <w:szCs w:val="18"/>
                      </w:rPr>
                      <w:t>+4</w:t>
                    </w:r>
                    <w:r>
                      <w:rPr>
                        <w:rFonts w:ascii="Open Sans SemiBold" w:hAnsi="Open Sans SemiBold" w:cs="Open Sans SemiBold"/>
                        <w:sz w:val="14"/>
                        <w:szCs w:val="18"/>
                      </w:rPr>
                      <w:t>3 732 257 464 0</w:t>
                    </w:r>
                  </w:p>
                  <w:p w14:paraId="5BF435EB" w14:textId="77777777" w:rsidR="00EC7A21" w:rsidRPr="00E41E17" w:rsidRDefault="00332F7E" w:rsidP="00EC7A21">
                    <w:pPr>
                      <w:spacing w:line="200" w:lineRule="exact"/>
                      <w:rPr>
                        <w:rFonts w:ascii="Open Sans SemiBold" w:hAnsi="Open Sans SemiBold" w:cs="Open Sans SemiBold"/>
                        <w:sz w:val="14"/>
                        <w:szCs w:val="18"/>
                      </w:rPr>
                    </w:pPr>
                    <w:hyperlink r:id="rId2" w:history="1">
                      <w:r w:rsidR="00EC7A21" w:rsidRPr="00E41E17">
                        <w:rPr>
                          <w:rFonts w:ascii="Open Sans SemiBold" w:hAnsi="Open Sans SemiBold" w:cs="Open Sans SemiBold"/>
                          <w:sz w:val="14"/>
                          <w:szCs w:val="18"/>
                        </w:rPr>
                        <w:t>office@rayservice.com</w:t>
                      </w:r>
                    </w:hyperlink>
                  </w:p>
                  <w:p w14:paraId="42C556EE" w14:textId="348C0291" w:rsidR="00EC7A21" w:rsidRPr="00317D30" w:rsidRDefault="00EC7A21" w:rsidP="00EC7A21">
                    <w:pPr>
                      <w:spacing w:line="200" w:lineRule="exact"/>
                      <w:rPr>
                        <w:rFonts w:ascii="Open Sans SemiBold" w:hAnsi="Open Sans SemiBold" w:cs="Open Sans SemiBold"/>
                        <w:b/>
                        <w:bCs/>
                        <w:color w:val="FF3300"/>
                      </w:rPr>
                    </w:pPr>
                    <w:r w:rsidRPr="00317D30">
                      <w:rPr>
                        <w:rFonts w:ascii="Open Sans SemiBold" w:hAnsi="Open Sans SemiBold" w:cs="Open Sans SemiBold"/>
                        <w:b/>
                        <w:bCs/>
                        <w:color w:val="FF3300"/>
                        <w:sz w:val="14"/>
                        <w:szCs w:val="18"/>
                      </w:rPr>
                      <w:t>www.tracetek-austria.com</w:t>
                    </w:r>
                  </w:p>
                </w:txbxContent>
              </v:textbox>
              <w10:wrap type="square" anchorx="page" anchory="page"/>
            </v:shape>
          </w:pict>
        </mc:Fallback>
      </mc:AlternateContent>
    </w:r>
    <w:r>
      <w:rPr>
        <w:noProof/>
      </w:rPr>
      <w:drawing>
        <wp:anchor distT="0" distB="0" distL="114300" distR="114300" simplePos="0" relativeHeight="251672576" behindDoc="1" locked="0" layoutInCell="1" allowOverlap="1" wp14:anchorId="551E310E" wp14:editId="1B913EE6">
          <wp:simplePos x="0" y="0"/>
          <wp:positionH relativeFrom="column">
            <wp:posOffset>-723900</wp:posOffset>
          </wp:positionH>
          <wp:positionV relativeFrom="paragraph">
            <wp:posOffset>-106045</wp:posOffset>
          </wp:positionV>
          <wp:extent cx="7566660" cy="1317625"/>
          <wp:effectExtent l="0" t="0" r="0" b="0"/>
          <wp:wrapNone/>
          <wp:docPr id="30"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6660" cy="1317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2D9DAEA6" wp14:editId="158B75E0">
          <wp:simplePos x="0" y="0"/>
          <wp:positionH relativeFrom="column">
            <wp:posOffset>0</wp:posOffset>
          </wp:positionH>
          <wp:positionV relativeFrom="paragraph">
            <wp:posOffset>9385300</wp:posOffset>
          </wp:positionV>
          <wp:extent cx="7566660" cy="1317625"/>
          <wp:effectExtent l="0" t="0" r="0" b="0"/>
          <wp:wrapNone/>
          <wp:docPr id="31"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6660" cy="1317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58C0096B" wp14:editId="544CC41C">
          <wp:simplePos x="0" y="0"/>
          <wp:positionH relativeFrom="column">
            <wp:posOffset>0</wp:posOffset>
          </wp:positionH>
          <wp:positionV relativeFrom="paragraph">
            <wp:posOffset>9385300</wp:posOffset>
          </wp:positionV>
          <wp:extent cx="7566660" cy="1317625"/>
          <wp:effectExtent l="0" t="0" r="0" b="0"/>
          <wp:wrapNone/>
          <wp:docPr id="32"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6660" cy="1317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2336" behindDoc="0" locked="0" layoutInCell="1" allowOverlap="1" wp14:anchorId="77780492" wp14:editId="1BBAD36F">
              <wp:simplePos x="0" y="0"/>
              <wp:positionH relativeFrom="page">
                <wp:posOffset>615315</wp:posOffset>
              </wp:positionH>
              <wp:positionV relativeFrom="page">
                <wp:posOffset>9982835</wp:posOffset>
              </wp:positionV>
              <wp:extent cx="2448560" cy="806450"/>
              <wp:effectExtent l="0" t="0" r="0" b="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806450"/>
                      </a:xfrm>
                      <a:prstGeom prst="rect">
                        <a:avLst/>
                      </a:prstGeom>
                      <a:noFill/>
                      <a:ln w="9525">
                        <a:noFill/>
                        <a:miter lim="800000"/>
                        <a:headEnd/>
                        <a:tailEnd/>
                      </a:ln>
                    </wps:spPr>
                    <wps:txbx>
                      <w:txbxContent>
                        <w:p w14:paraId="36A3AF07" w14:textId="637FAB4C" w:rsidR="00EC7A21" w:rsidRPr="00EC7A21" w:rsidRDefault="00EC7A21" w:rsidP="00EC7A21">
                          <w:pPr>
                            <w:spacing w:line="240" w:lineRule="exact"/>
                            <w:rPr>
                              <w:rFonts w:ascii="Open Sans Semibold" w:hAnsi="Open Sans Semibold" w:cs="Open Sans Semibold"/>
                              <w:i/>
                              <w:iCs/>
                              <w:sz w:val="10"/>
                              <w:szCs w:val="14"/>
                            </w:rPr>
                          </w:pPr>
                          <w:r w:rsidRPr="00EC7A21">
                            <w:rPr>
                              <w:rFonts w:ascii="Open Sans Semibold" w:hAnsi="Open Sans Semibold" w:cs="Open Sans Semibold"/>
                              <w:b/>
                              <w:bCs/>
                              <w:i/>
                              <w:iCs/>
                              <w:sz w:val="16"/>
                            </w:rPr>
                            <w:t>Ray Service Vertriebs GmbH</w:t>
                          </w:r>
                        </w:p>
                        <w:p w14:paraId="45BDBB41" w14:textId="36F46684" w:rsidR="00EC7A21" w:rsidRDefault="00EC7A21" w:rsidP="00EC7A21">
                          <w:pPr>
                            <w:spacing w:line="240" w:lineRule="exact"/>
                            <w:rPr>
                              <w:rFonts w:ascii="Open Sans Semibold" w:hAnsi="Open Sans Semibold" w:cs="Open Sans Semibold"/>
                              <w:sz w:val="14"/>
                              <w:szCs w:val="18"/>
                            </w:rPr>
                          </w:pPr>
                          <w:r w:rsidRPr="004601EE">
                            <w:rPr>
                              <w:rFonts w:ascii="Open Sans Semibold" w:hAnsi="Open Sans Semibold" w:cs="Open Sans Semibold"/>
                              <w:sz w:val="14"/>
                              <w:szCs w:val="18"/>
                            </w:rPr>
                            <w:t>Hafenstraße 47-51, 4020 Linz</w:t>
                          </w:r>
                          <w:r>
                            <w:rPr>
                              <w:rFonts w:ascii="Open Sans Semibold" w:hAnsi="Open Sans Semibold" w:cs="Open Sans Semibold"/>
                              <w:sz w:val="14"/>
                              <w:szCs w:val="18"/>
                            </w:rPr>
                            <w:t>, Austria</w:t>
                          </w:r>
                        </w:p>
                        <w:p w14:paraId="590DA54D" w14:textId="77777777" w:rsidR="00EC7A21" w:rsidRPr="00EC7A21" w:rsidRDefault="00EC7A21" w:rsidP="00EC7A21">
                          <w:pPr>
                            <w:rPr>
                              <w:rFonts w:ascii="Open Sans Semibold" w:hAnsi="Open Sans Semibold" w:cs="Open Sans Semibold"/>
                              <w:sz w:val="12"/>
                              <w:szCs w:val="16"/>
                            </w:rPr>
                          </w:pPr>
                        </w:p>
                        <w:p w14:paraId="2560E1C0" w14:textId="77777777" w:rsidR="00EC7A21" w:rsidRDefault="00EC7A21" w:rsidP="00EC7A21">
                          <w:pPr>
                            <w:spacing w:line="240" w:lineRule="exact"/>
                            <w:rPr>
                              <w:rFonts w:ascii="Open Sans Semibold" w:hAnsi="Open Sans Semibold" w:cs="Open Sans Semibold"/>
                              <w:sz w:val="14"/>
                              <w:szCs w:val="18"/>
                            </w:rPr>
                          </w:pPr>
                          <w:r w:rsidRPr="009B51E5">
                            <w:rPr>
                              <w:rFonts w:ascii="Open Sans Semibold" w:hAnsi="Open Sans Semibold" w:cs="Open Sans Semibold"/>
                              <w:sz w:val="14"/>
                              <w:szCs w:val="18"/>
                            </w:rPr>
                            <w:t>FN 542158 t</w:t>
                          </w:r>
                          <w:r>
                            <w:rPr>
                              <w:rFonts w:ascii="Open Sans Semibold" w:hAnsi="Open Sans Semibold" w:cs="Open Sans Semibold"/>
                              <w:sz w:val="14"/>
                              <w:szCs w:val="18"/>
                            </w:rPr>
                            <w:t xml:space="preserve">       </w:t>
                          </w:r>
                          <w:r w:rsidRPr="009B51E5">
                            <w:rPr>
                              <w:rFonts w:ascii="Open Sans Semibold" w:hAnsi="Open Sans Semibold" w:cs="Open Sans Semibold"/>
                              <w:sz w:val="14"/>
                              <w:szCs w:val="18"/>
                            </w:rPr>
                            <w:t>UID Nr. ATU76008124</w:t>
                          </w:r>
                        </w:p>
                        <w:p w14:paraId="10C13C86" w14:textId="77777777" w:rsidR="00EC7A21" w:rsidRPr="002558C6" w:rsidRDefault="00EC7A21" w:rsidP="00EC7A21">
                          <w:pPr>
                            <w:spacing w:line="240" w:lineRule="exact"/>
                            <w:rPr>
                              <w:rFonts w:ascii="Open Sans Semibold" w:hAnsi="Open Sans Semibold" w:cs="Open Sans Semibold"/>
                              <w:sz w:val="14"/>
                              <w:szCs w:val="18"/>
                            </w:rPr>
                          </w:pPr>
                        </w:p>
                        <w:p w14:paraId="603B95E1" w14:textId="77777777" w:rsidR="00EC7A21" w:rsidRPr="00996ED3" w:rsidRDefault="00EC7A21" w:rsidP="00EC7A21">
                          <w:pPr>
                            <w:spacing w:line="240" w:lineRule="exact"/>
                            <w:rPr>
                              <w:sz w:val="14"/>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7780492" id="_x0000_s1028" type="#_x0000_t202" style="position:absolute;left:0;text-align:left;margin-left:48.45pt;margin-top:786.05pt;width:192.8pt;height:63.5pt;z-index:251662336;visibility:visible;mso-wrap-style:square;mso-width-percent:400;mso-height-percent:0;mso-wrap-distance-left:9pt;mso-wrap-distance-top:3.6pt;mso-wrap-distance-right:9pt;mso-wrap-distance-bottom:3.6pt;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" filled="f" stroked="f">
              <v:textbox>
                <w:txbxContent>
                  <w:p w14:paraId="36A3AF07" w14:textId="637FAB4C" w:rsidR="00EC7A21" w:rsidRPr="00EC7A21" w:rsidRDefault="00EC7A21" w:rsidP="00EC7A21">
                    <w:pPr>
                      <w:spacing w:line="240" w:lineRule="exact"/>
                      <w:rPr>
                        <w:rFonts w:ascii="Open Sans SemiBold" w:hAnsi="Open Sans SemiBold" w:cs="Open Sans SemiBold"/>
                        <w:i/>
                        <w:iCs/>
                        <w:sz w:val="10"/>
                        <w:szCs w:val="14"/>
                      </w:rPr>
                    </w:pPr>
                    <w:r w:rsidRPr="00EC7A21">
                      <w:rPr>
                        <w:rFonts w:ascii="Open Sans SemiBold" w:hAnsi="Open Sans SemiBold" w:cs="Open Sans SemiBold"/>
                        <w:b/>
                        <w:bCs/>
                        <w:i/>
                        <w:iCs/>
                        <w:sz w:val="16"/>
                      </w:rPr>
                      <w:t>Ray Service Vertriebs GmbH</w:t>
                    </w:r>
                  </w:p>
                  <w:p w14:paraId="45BDBB41" w14:textId="36F46684" w:rsidR="00EC7A21" w:rsidRDefault="00EC7A21" w:rsidP="00EC7A21">
                    <w:pPr>
                      <w:spacing w:line="240" w:lineRule="exact"/>
                      <w:rPr>
                        <w:rFonts w:ascii="Open Sans SemiBold" w:hAnsi="Open Sans SemiBold" w:cs="Open Sans SemiBold"/>
                        <w:sz w:val="14"/>
                        <w:szCs w:val="18"/>
                      </w:rPr>
                    </w:pPr>
                    <w:r w:rsidRPr="004601EE">
                      <w:rPr>
                        <w:rFonts w:ascii="Open Sans SemiBold" w:hAnsi="Open Sans SemiBold" w:cs="Open Sans SemiBold"/>
                        <w:sz w:val="14"/>
                        <w:szCs w:val="18"/>
                      </w:rPr>
                      <w:t>Hafenstraße 47-51, 4020 Linz</w:t>
                    </w:r>
                    <w:r>
                      <w:rPr>
                        <w:rFonts w:ascii="Open Sans SemiBold" w:hAnsi="Open Sans SemiBold" w:cs="Open Sans SemiBold"/>
                        <w:sz w:val="14"/>
                        <w:szCs w:val="18"/>
                      </w:rPr>
                      <w:t>, Austria</w:t>
                    </w:r>
                  </w:p>
                  <w:p w14:paraId="590DA54D" w14:textId="77777777" w:rsidR="00EC7A21" w:rsidRPr="00EC7A21" w:rsidRDefault="00EC7A21" w:rsidP="00EC7A21">
                    <w:pPr>
                      <w:rPr>
                        <w:rFonts w:ascii="Open Sans SemiBold" w:hAnsi="Open Sans SemiBold" w:cs="Open Sans SemiBold"/>
                        <w:sz w:val="12"/>
                        <w:szCs w:val="16"/>
                      </w:rPr>
                    </w:pPr>
                  </w:p>
                  <w:p w14:paraId="2560E1C0" w14:textId="77777777" w:rsidR="00EC7A21" w:rsidRDefault="00EC7A21" w:rsidP="00EC7A21">
                    <w:pPr>
                      <w:spacing w:line="240" w:lineRule="exact"/>
                      <w:rPr>
                        <w:rFonts w:ascii="Open Sans SemiBold" w:hAnsi="Open Sans SemiBold" w:cs="Open Sans SemiBold"/>
                        <w:sz w:val="14"/>
                        <w:szCs w:val="18"/>
                      </w:rPr>
                    </w:pPr>
                    <w:r w:rsidRPr="009B51E5">
                      <w:rPr>
                        <w:rFonts w:ascii="Open Sans SemiBold" w:hAnsi="Open Sans SemiBold" w:cs="Open Sans SemiBold"/>
                        <w:sz w:val="14"/>
                        <w:szCs w:val="18"/>
                      </w:rPr>
                      <w:t>FN 542158 t</w:t>
                    </w:r>
                    <w:r>
                      <w:rPr>
                        <w:rFonts w:ascii="Open Sans SemiBold" w:hAnsi="Open Sans SemiBold" w:cs="Open Sans SemiBold"/>
                        <w:sz w:val="14"/>
                        <w:szCs w:val="18"/>
                      </w:rPr>
                      <w:t xml:space="preserve">       </w:t>
                    </w:r>
                    <w:r w:rsidRPr="009B51E5">
                      <w:rPr>
                        <w:rFonts w:ascii="Open Sans SemiBold" w:hAnsi="Open Sans SemiBold" w:cs="Open Sans SemiBold"/>
                        <w:sz w:val="14"/>
                        <w:szCs w:val="18"/>
                      </w:rPr>
                      <w:t>UID Nr. ATU76008124</w:t>
                    </w:r>
                  </w:p>
                  <w:p w14:paraId="10C13C86" w14:textId="77777777" w:rsidR="00EC7A21" w:rsidRPr="002558C6" w:rsidRDefault="00EC7A21" w:rsidP="00EC7A21">
                    <w:pPr>
                      <w:spacing w:line="240" w:lineRule="exact"/>
                      <w:rPr>
                        <w:rFonts w:ascii="Open Sans SemiBold" w:hAnsi="Open Sans SemiBold" w:cs="Open Sans SemiBold"/>
                        <w:sz w:val="14"/>
                        <w:szCs w:val="18"/>
                      </w:rPr>
                    </w:pPr>
                  </w:p>
                  <w:p w14:paraId="603B95E1" w14:textId="77777777" w:rsidR="00EC7A21" w:rsidRPr="00996ED3" w:rsidRDefault="00EC7A21" w:rsidP="00EC7A21">
                    <w:pPr>
                      <w:spacing w:line="240" w:lineRule="exact"/>
                      <w:rPr>
                        <w:sz w:val="14"/>
                        <w:szCs w:val="18"/>
                      </w:rPr>
                    </w:pPr>
                  </w:p>
                </w:txbxContent>
              </v:textbox>
              <w10:wrap type="square" anchorx="page" anchory="page"/>
            </v:shape>
          </w:pict>
        </mc:Fallback>
      </mc:AlternateContent>
    </w:r>
    <w:r>
      <w:rPr>
        <w:noProof/>
      </w:rPr>
      <w:drawing>
        <wp:anchor distT="0" distB="0" distL="114300" distR="114300" simplePos="0" relativeHeight="251661312" behindDoc="1" locked="0" layoutInCell="1" allowOverlap="1" wp14:anchorId="7E12DCA5" wp14:editId="368A86B1">
          <wp:simplePos x="0" y="0"/>
          <wp:positionH relativeFrom="column">
            <wp:posOffset>0</wp:posOffset>
          </wp:positionH>
          <wp:positionV relativeFrom="paragraph">
            <wp:posOffset>9385300</wp:posOffset>
          </wp:positionV>
          <wp:extent cx="7566660" cy="1317625"/>
          <wp:effectExtent l="0" t="0" r="0" b="0"/>
          <wp:wrapNone/>
          <wp:docPr id="33"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6660" cy="1317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743F4">
      <w:rPr>
        <w:rStyle w:val="Seitenzahl"/>
      </w:rPr>
      <w:t xml:space="preserve">Seite </w:t>
    </w:r>
    <w:r w:rsidR="006743F4">
      <w:rPr>
        <w:rStyle w:val="Seitenzahl"/>
      </w:rPr>
      <w:fldChar w:fldCharType="begin"/>
    </w:r>
    <w:r w:rsidR="006743F4">
      <w:rPr>
        <w:rStyle w:val="Seitenzahl"/>
      </w:rPr>
      <w:instrText xml:space="preserve"> PAGE </w:instrText>
    </w:r>
    <w:r w:rsidR="006743F4">
      <w:rPr>
        <w:rStyle w:val="Seitenzahl"/>
      </w:rPr>
      <w:fldChar w:fldCharType="separate"/>
    </w:r>
    <w:r w:rsidR="0000251B">
      <w:rPr>
        <w:rStyle w:val="Seitenzahl"/>
        <w:noProof/>
      </w:rPr>
      <w:t>4</w:t>
    </w:r>
    <w:r w:rsidR="006743F4">
      <w:rPr>
        <w:rStyle w:val="Seitenzahl"/>
      </w:rPr>
      <w:fldChar w:fldCharType="end"/>
    </w:r>
    <w:r w:rsidR="006743F4">
      <w:rPr>
        <w:rStyle w:val="Seitenzahl"/>
      </w:rPr>
      <w:t xml:space="preserve"> von </w:t>
    </w:r>
    <w:r w:rsidR="006743F4">
      <w:rPr>
        <w:rStyle w:val="Seitenzahl"/>
      </w:rPr>
      <w:fldChar w:fldCharType="begin"/>
    </w:r>
    <w:r w:rsidR="006743F4">
      <w:rPr>
        <w:rStyle w:val="Seitenzahl"/>
      </w:rPr>
      <w:instrText xml:space="preserve"> NUMPAGES </w:instrText>
    </w:r>
    <w:r w:rsidR="006743F4">
      <w:rPr>
        <w:rStyle w:val="Seitenzahl"/>
      </w:rPr>
      <w:fldChar w:fldCharType="separate"/>
    </w:r>
    <w:r w:rsidR="0000251B">
      <w:rPr>
        <w:rStyle w:val="Seitenzahl"/>
        <w:noProof/>
      </w:rPr>
      <w:t>10</w:t>
    </w:r>
    <w:r w:rsidR="006743F4">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2F59D" w14:textId="77777777" w:rsidR="00135DA0" w:rsidRDefault="00135DA0">
      <w:r>
        <w:separator/>
      </w:r>
    </w:p>
  </w:footnote>
  <w:footnote w:type="continuationSeparator" w:id="0">
    <w:p w14:paraId="4441DD25" w14:textId="77777777" w:rsidR="00135DA0" w:rsidRDefault="00135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F9D1" w14:textId="003BD528" w:rsidR="006743F4" w:rsidRPr="0000251B" w:rsidRDefault="00C26F1A" w:rsidP="00EC7A21">
    <w:pPr>
      <w:pStyle w:val="Kopfzeile"/>
      <w:tabs>
        <w:tab w:val="left" w:pos="3969"/>
      </w:tabs>
      <w:ind w:firstLine="1588"/>
      <w:jc w:val="right"/>
      <w:rPr>
        <w:b/>
        <w:sz w:val="28"/>
        <w:szCs w:val="28"/>
      </w:rPr>
    </w:pPr>
    <w:r>
      <w:rPr>
        <w:noProof/>
      </w:rPr>
      <w:drawing>
        <wp:anchor distT="0" distB="0" distL="114300" distR="114300" simplePos="0" relativeHeight="251673600" behindDoc="0" locked="0" layoutInCell="1" allowOverlap="1" wp14:anchorId="126CFEDB" wp14:editId="4D3CB78B">
          <wp:simplePos x="0" y="0"/>
          <wp:positionH relativeFrom="column">
            <wp:posOffset>4448810</wp:posOffset>
          </wp:positionH>
          <wp:positionV relativeFrom="paragraph">
            <wp:posOffset>-630555</wp:posOffset>
          </wp:positionV>
          <wp:extent cx="2336165" cy="1314108"/>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336165" cy="1314108"/>
                  </a:xfrm>
                  <a:prstGeom prst="rect">
                    <a:avLst/>
                  </a:prstGeom>
                </pic:spPr>
              </pic:pic>
            </a:graphicData>
          </a:graphic>
        </wp:anchor>
      </w:drawing>
    </w:r>
    <w:r w:rsidR="00EC7A21">
      <w:rPr>
        <w:noProof/>
      </w:rPr>
      <w:drawing>
        <wp:anchor distT="0" distB="0" distL="114300" distR="114300" simplePos="0" relativeHeight="251670528" behindDoc="1" locked="0" layoutInCell="1" allowOverlap="1" wp14:anchorId="1E5B6985" wp14:editId="2D419E02">
          <wp:simplePos x="0" y="0"/>
          <wp:positionH relativeFrom="column">
            <wp:posOffset>0</wp:posOffset>
          </wp:positionH>
          <wp:positionV relativeFrom="paragraph">
            <wp:posOffset>9385300</wp:posOffset>
          </wp:positionV>
          <wp:extent cx="7566660" cy="1317625"/>
          <wp:effectExtent l="0" t="0" r="0" b="0"/>
          <wp:wrapNone/>
          <wp:docPr id="29"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6660" cy="1317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743F4" w:rsidRPr="0000251B">
      <w:rPr>
        <w:b/>
        <w:sz w:val="28"/>
        <w:szCs w:val="2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4472A"/>
    <w:multiLevelType w:val="hybridMultilevel"/>
    <w:tmpl w:val="C09801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871C01"/>
    <w:multiLevelType w:val="hybridMultilevel"/>
    <w:tmpl w:val="F06263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displayHorizontalDrawingGridEvery w:val="0"/>
  <w:displayVerticalDrawingGridEvery w:val="0"/>
  <w:doNotUseMarginsForDrawingGridOrigin/>
  <w:noPunctuationKerning/>
  <w:characterSpacingControl w:val="doNotCompress"/>
  <w:hdrShapeDefaults>
    <o:shapedefaults v:ext="edit" spidmax="7169">
      <o:colormru v:ext="edit" colors="#ed1c24"/>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27"/>
    <w:rsid w:val="0000251B"/>
    <w:rsid w:val="00135DA0"/>
    <w:rsid w:val="00317D30"/>
    <w:rsid w:val="00332F7E"/>
    <w:rsid w:val="0043351A"/>
    <w:rsid w:val="00653F4A"/>
    <w:rsid w:val="006743F4"/>
    <w:rsid w:val="00790D27"/>
    <w:rsid w:val="008B5A5A"/>
    <w:rsid w:val="009744A4"/>
    <w:rsid w:val="009A52C6"/>
    <w:rsid w:val="00BB2562"/>
    <w:rsid w:val="00BF2369"/>
    <w:rsid w:val="00C26F1A"/>
    <w:rsid w:val="00E84825"/>
    <w:rsid w:val="00EC7A21"/>
    <w:rsid w:val="00FC467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ed1c24"/>
    </o:shapedefaults>
    <o:shapelayout v:ext="edit">
      <o:idmap v:ext="edit" data="1"/>
    </o:shapelayout>
  </w:shapeDefaults>
  <w:decimalSymbol w:val=","/>
  <w:listSeparator w:val=";"/>
  <w14:docId w14:val="6ECEC749"/>
  <w15:chartTrackingRefBased/>
  <w15:docId w15:val="{A1B1E389-6137-496E-80F5-85AE7AFF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lang w:val="de-DE" w:eastAsia="de-DE"/>
    </w:rPr>
  </w:style>
  <w:style w:type="paragraph" w:styleId="berschrift1">
    <w:name w:val="heading 1"/>
    <w:basedOn w:val="Standard"/>
    <w:next w:val="Standard"/>
    <w:qFormat/>
    <w:pPr>
      <w:keepNext/>
      <w:spacing w:before="120"/>
      <w:jc w:val="both"/>
      <w:outlineLvl w:val="0"/>
    </w:pPr>
    <w:rPr>
      <w:b/>
      <w:sz w:val="16"/>
      <w:u w:val="single"/>
    </w:rPr>
  </w:style>
  <w:style w:type="paragraph" w:styleId="berschrift2">
    <w:name w:val="heading 2"/>
    <w:basedOn w:val="Standard"/>
    <w:next w:val="Standard"/>
    <w:qFormat/>
    <w:pPr>
      <w:keepNext/>
      <w:tabs>
        <w:tab w:val="left" w:pos="851"/>
        <w:tab w:val="left" w:pos="1985"/>
        <w:tab w:val="left" w:pos="2835"/>
        <w:tab w:val="left" w:pos="4111"/>
      </w:tabs>
      <w:spacing w:before="120"/>
      <w:outlineLvl w:val="1"/>
    </w:pPr>
    <w:rPr>
      <w:b/>
      <w:sz w:val="36"/>
    </w:rPr>
  </w:style>
  <w:style w:type="paragraph" w:styleId="berschrift3">
    <w:name w:val="heading 3"/>
    <w:basedOn w:val="Standard"/>
    <w:next w:val="Standard"/>
    <w:qFormat/>
    <w:pPr>
      <w:keepNext/>
      <w:jc w:val="both"/>
      <w:outlineLvl w:val="2"/>
    </w:pPr>
    <w:rPr>
      <w:b/>
    </w:rPr>
  </w:style>
  <w:style w:type="paragraph" w:styleId="berschrift4">
    <w:name w:val="heading 4"/>
    <w:basedOn w:val="Standard"/>
    <w:next w:val="Standard"/>
    <w:qFormat/>
    <w:pPr>
      <w:keepNext/>
      <w:tabs>
        <w:tab w:val="left" w:pos="851"/>
        <w:tab w:val="left" w:pos="2410"/>
        <w:tab w:val="left" w:pos="3261"/>
        <w:tab w:val="left" w:pos="4820"/>
      </w:tabs>
      <w:spacing w:before="120"/>
      <w:ind w:left="794"/>
      <w:outlineLvl w:val="3"/>
    </w:pPr>
    <w:rPr>
      <w:b/>
      <w:sz w:val="28"/>
    </w:rPr>
  </w:style>
  <w:style w:type="paragraph" w:styleId="berschrift5">
    <w:name w:val="heading 5"/>
    <w:basedOn w:val="Standard"/>
    <w:next w:val="Standard"/>
    <w:qFormat/>
    <w:pPr>
      <w:keepNext/>
      <w:tabs>
        <w:tab w:val="left" w:pos="851"/>
        <w:tab w:val="left" w:pos="2410"/>
        <w:tab w:val="left" w:pos="2552"/>
        <w:tab w:val="left" w:pos="3261"/>
        <w:tab w:val="left" w:pos="4820"/>
      </w:tabs>
      <w:spacing w:before="120"/>
      <w:jc w:val="both"/>
      <w:outlineLvl w:val="4"/>
    </w:pPr>
    <w:rPr>
      <w:b/>
      <w:sz w:val="24"/>
      <w:u w:val="single"/>
    </w:rPr>
  </w:style>
  <w:style w:type="paragraph" w:styleId="berschrift6">
    <w:name w:val="heading 6"/>
    <w:basedOn w:val="Standard"/>
    <w:next w:val="Standard"/>
    <w:qFormat/>
    <w:pPr>
      <w:keepNext/>
      <w:tabs>
        <w:tab w:val="left" w:pos="851"/>
        <w:tab w:val="left" w:pos="2410"/>
        <w:tab w:val="left" w:pos="2552"/>
        <w:tab w:val="left" w:pos="3261"/>
        <w:tab w:val="left" w:pos="4820"/>
      </w:tabs>
      <w:spacing w:before="120"/>
      <w:outlineLvl w:val="5"/>
    </w:pPr>
    <w:rPr>
      <w:b/>
      <w:sz w:val="24"/>
      <w:u w:val="single"/>
    </w:rPr>
  </w:style>
  <w:style w:type="paragraph" w:styleId="berschrift7">
    <w:name w:val="heading 7"/>
    <w:basedOn w:val="Standard"/>
    <w:next w:val="Standard"/>
    <w:qFormat/>
    <w:pPr>
      <w:keepNext/>
      <w:tabs>
        <w:tab w:val="left" w:pos="851"/>
        <w:tab w:val="left" w:pos="2410"/>
        <w:tab w:val="left" w:pos="2552"/>
        <w:tab w:val="left" w:pos="3261"/>
        <w:tab w:val="left" w:pos="4820"/>
      </w:tabs>
      <w:spacing w:before="60"/>
      <w:outlineLvl w:val="6"/>
    </w:pPr>
    <w:rPr>
      <w:sz w:val="24"/>
      <w:u w:val="single"/>
    </w:rPr>
  </w:style>
  <w:style w:type="paragraph" w:styleId="berschrift8">
    <w:name w:val="heading 8"/>
    <w:basedOn w:val="Standard"/>
    <w:next w:val="Standard"/>
    <w:qFormat/>
    <w:pPr>
      <w:keepNext/>
      <w:tabs>
        <w:tab w:val="left" w:pos="851"/>
        <w:tab w:val="left" w:pos="2410"/>
        <w:tab w:val="left" w:pos="2552"/>
        <w:tab w:val="left" w:pos="3261"/>
        <w:tab w:val="left" w:pos="4820"/>
      </w:tabs>
      <w:spacing w:before="120"/>
      <w:jc w:val="both"/>
      <w:outlineLvl w:val="7"/>
    </w:pPr>
    <w:rPr>
      <w:b/>
      <w:sz w:val="24"/>
    </w:rPr>
  </w:style>
  <w:style w:type="paragraph" w:styleId="berschrift9">
    <w:name w:val="heading 9"/>
    <w:basedOn w:val="Standard"/>
    <w:next w:val="Standard"/>
    <w:qFormat/>
    <w:pPr>
      <w:keepNext/>
      <w:tabs>
        <w:tab w:val="left" w:pos="2552"/>
      </w:tabs>
      <w:outlineLvl w:val="8"/>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pPr>
      <w:tabs>
        <w:tab w:val="left" w:pos="3402"/>
        <w:tab w:val="left" w:pos="6804"/>
      </w:tabs>
      <w:spacing w:after="120"/>
    </w:pPr>
    <w:rPr>
      <w:sz w:val="16"/>
      <w:lang w:val="en-G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851"/>
        <w:tab w:val="left" w:pos="2410"/>
        <w:tab w:val="left" w:pos="3261"/>
        <w:tab w:val="left" w:pos="4820"/>
        <w:tab w:val="left" w:pos="13183"/>
      </w:tabs>
      <w:spacing w:before="120"/>
      <w:ind w:right="18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office@rayservice.com" TargetMode="External"/><Relationship Id="rId1" Type="http://schemas.openxmlformats.org/officeDocument/2006/relationships/hyperlink" Target="mailto:office@rayservic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2288</Words>
  <Characters>17861</Characters>
  <Application>Microsoft Office Word</Application>
  <DocSecurity>0</DocSecurity>
  <Lines>148</Lines>
  <Paragraphs>40</Paragraphs>
  <ScaleCrop>false</ScaleCrop>
  <HeadingPairs>
    <vt:vector size="2" baseType="variant">
      <vt:variant>
        <vt:lpstr>Titel</vt:lpstr>
      </vt:variant>
      <vt:variant>
        <vt:i4>1</vt:i4>
      </vt:variant>
    </vt:vector>
  </HeadingPairs>
  <TitlesOfParts>
    <vt:vector size="1" baseType="lpstr">
      <vt:lpstr>Meldesystem zur flächendeckenden Leckageüberwachung und Ortung für Wasser, Säuren, Laugen, Kohlenwasserstoffe und Lösungsmittel</vt:lpstr>
    </vt:vector>
  </TitlesOfParts>
  <Company>ELOTOUCH</Company>
  <LinksUpToDate>false</LinksUpToDate>
  <CharactersWithSpaces>20109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Meldesystem zur flächendeckenden Leckageüberwachung und Ortung für Wasser, Säuren, Laugen, Kohlenwasserstoffe und Lösungsmittel</dc:title>
  <dc:subject/>
  <dc:creator>U. Stein</dc:creator>
  <cp:keywords/>
  <cp:lastModifiedBy>Brigitte Loderer – RayService Integrated Solutions</cp:lastModifiedBy>
  <cp:revision>12</cp:revision>
  <cp:lastPrinted>2002-12-10T16:24:00Z</cp:lastPrinted>
  <dcterms:created xsi:type="dcterms:W3CDTF">2021-02-15T15:28:00Z</dcterms:created>
  <dcterms:modified xsi:type="dcterms:W3CDTF">2021-10-12T12:00:00Z</dcterms:modified>
</cp:coreProperties>
</file>